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4C5E" w14:textId="77777777" w:rsidR="00A27B72" w:rsidRPr="00B517AD" w:rsidRDefault="00A27B72" w:rsidP="0014235E">
      <w:pPr>
        <w:rPr>
          <w:rFonts w:asciiTheme="majorHAnsi" w:hAnsiTheme="majorHAnsi"/>
          <w:sz w:val="24"/>
          <w:szCs w:val="24"/>
        </w:rPr>
      </w:pPr>
    </w:p>
    <w:p w14:paraId="07AD5F2F" w14:textId="7B736A2F" w:rsidR="007F6D34" w:rsidRDefault="007F6D34" w:rsidP="0014235E">
      <w:pPr>
        <w:rPr>
          <w:rFonts w:asciiTheme="majorHAnsi" w:hAnsiTheme="majorHAnsi"/>
          <w:sz w:val="24"/>
          <w:szCs w:val="24"/>
        </w:rPr>
      </w:pPr>
    </w:p>
    <w:p w14:paraId="15BD961F" w14:textId="2534DF48" w:rsidR="00BD4C0E" w:rsidRDefault="00BD4C0E" w:rsidP="0014235E">
      <w:pPr>
        <w:rPr>
          <w:rFonts w:asciiTheme="majorHAnsi" w:hAnsiTheme="majorHAnsi"/>
          <w:sz w:val="24"/>
          <w:szCs w:val="24"/>
        </w:rPr>
      </w:pPr>
    </w:p>
    <w:p w14:paraId="78669396" w14:textId="1238D7CF" w:rsidR="00BD4C0E" w:rsidRDefault="00BD4C0E" w:rsidP="0014235E">
      <w:pPr>
        <w:rPr>
          <w:rFonts w:asciiTheme="majorHAnsi" w:hAnsiTheme="majorHAnsi"/>
          <w:sz w:val="24"/>
          <w:szCs w:val="24"/>
        </w:rPr>
      </w:pPr>
    </w:p>
    <w:p w14:paraId="29BBCC7C" w14:textId="24A071F0" w:rsidR="00BD4C0E" w:rsidRDefault="00BD4C0E" w:rsidP="0014235E">
      <w:pPr>
        <w:rPr>
          <w:rFonts w:asciiTheme="majorHAnsi" w:hAnsiTheme="majorHAnsi"/>
          <w:sz w:val="24"/>
          <w:szCs w:val="24"/>
        </w:rPr>
      </w:pPr>
    </w:p>
    <w:p w14:paraId="3A3FC334" w14:textId="3B307284" w:rsidR="00BD4C0E" w:rsidRDefault="00BD4C0E" w:rsidP="0014235E">
      <w:pPr>
        <w:rPr>
          <w:rFonts w:asciiTheme="majorHAnsi" w:hAnsiTheme="majorHAnsi"/>
          <w:sz w:val="24"/>
          <w:szCs w:val="24"/>
        </w:rPr>
      </w:pPr>
    </w:p>
    <w:p w14:paraId="4CA5F683" w14:textId="77777777" w:rsidR="00BD4C0E" w:rsidRDefault="00BD4C0E" w:rsidP="0014235E">
      <w:pPr>
        <w:rPr>
          <w:rFonts w:asciiTheme="majorHAnsi" w:hAnsiTheme="majorHAnsi"/>
          <w:sz w:val="24"/>
          <w:szCs w:val="24"/>
        </w:rPr>
      </w:pPr>
    </w:p>
    <w:p w14:paraId="3EA1314B" w14:textId="77777777" w:rsidR="00BD4C0E" w:rsidRDefault="00BD4C0E" w:rsidP="00BD4C0E">
      <w:pPr>
        <w:rPr>
          <w:lang w:val="el-GR"/>
        </w:rPr>
      </w:pPr>
      <w:r>
        <w:rPr>
          <w:lang w:val="el-GR"/>
        </w:rPr>
        <w:t xml:space="preserve">Τεχνική εταιρεία Τηλεπικοινωνίων αναζητά άμεσα νέους χωρίς προϋπηρεσία για εργασία ως τεχνικός Μετρήσεων . </w:t>
      </w:r>
    </w:p>
    <w:p w14:paraId="63EF940C" w14:textId="77777777" w:rsidR="00BD4C0E" w:rsidRDefault="00BD4C0E" w:rsidP="00BD4C0E">
      <w:pPr>
        <w:rPr>
          <w:b/>
          <w:u w:val="single"/>
          <w:lang w:val="el-GR"/>
        </w:rPr>
      </w:pPr>
    </w:p>
    <w:p w14:paraId="48ECE968" w14:textId="044EF3E7" w:rsidR="00BD4C0E" w:rsidRDefault="00BD4C0E" w:rsidP="00BD4C0E">
      <w:pPr>
        <w:rPr>
          <w:b/>
          <w:u w:val="single"/>
          <w:lang w:val="el-GR"/>
        </w:rPr>
      </w:pPr>
      <w:r w:rsidRPr="00861286">
        <w:rPr>
          <w:b/>
          <w:u w:val="single"/>
          <w:lang w:val="el-GR"/>
        </w:rPr>
        <w:t xml:space="preserve">Περιγραφή Θέσης </w:t>
      </w:r>
      <w:r w:rsidRPr="00861286">
        <w:rPr>
          <w:b/>
          <w:u w:val="single"/>
        </w:rPr>
        <w:t>:</w:t>
      </w:r>
      <w:r w:rsidRPr="00861286">
        <w:rPr>
          <w:b/>
          <w:u w:val="single"/>
          <w:lang w:val="el-GR"/>
        </w:rPr>
        <w:t xml:space="preserve"> </w:t>
      </w:r>
    </w:p>
    <w:p w14:paraId="43C3087B" w14:textId="77777777" w:rsidR="00BD4C0E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 w:rsidRPr="00861286">
        <w:rPr>
          <w:lang w:val="el-GR"/>
        </w:rPr>
        <w:t>Χρήση μετρητικών συστημάτων για καταγραφή της σηματοδοσίας των τεχνολογιών δικτύων 2</w:t>
      </w:r>
      <w:r w:rsidRPr="00861286">
        <w:t>G</w:t>
      </w:r>
      <w:r w:rsidRPr="00861286">
        <w:rPr>
          <w:lang w:val="el-GR"/>
        </w:rPr>
        <w:t>/3</w:t>
      </w:r>
      <w:r w:rsidRPr="00861286">
        <w:t>G</w:t>
      </w:r>
      <w:r w:rsidRPr="00861286">
        <w:rPr>
          <w:lang w:val="el-GR"/>
        </w:rPr>
        <w:t>/4</w:t>
      </w:r>
      <w:r w:rsidRPr="00861286">
        <w:t>G</w:t>
      </w:r>
      <w:r w:rsidRPr="00861286">
        <w:rPr>
          <w:lang w:val="el-GR"/>
        </w:rPr>
        <w:t xml:space="preserve"> /4</w:t>
      </w:r>
      <w:r w:rsidRPr="00861286">
        <w:t>G</w:t>
      </w:r>
      <w:r w:rsidRPr="00861286">
        <w:rPr>
          <w:lang w:val="el-GR"/>
        </w:rPr>
        <w:t xml:space="preserve"> +</w:t>
      </w:r>
      <w:r>
        <w:rPr>
          <w:lang w:val="el-GR"/>
        </w:rPr>
        <w:t>.</w:t>
      </w:r>
      <w:r w:rsidRPr="00861286">
        <w:rPr>
          <w:lang w:val="el-GR"/>
        </w:rPr>
        <w:t xml:space="preserve"> </w:t>
      </w:r>
    </w:p>
    <w:p w14:paraId="2C293E63" w14:textId="77777777" w:rsidR="00BD4C0E" w:rsidRPr="00861286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 xml:space="preserve">Χρήση εξειδικευμένων λειτουργικών και </w:t>
      </w:r>
      <w:r>
        <w:t>H</w:t>
      </w:r>
      <w:r w:rsidRPr="00861286">
        <w:rPr>
          <w:lang w:val="el-GR"/>
        </w:rPr>
        <w:t>/</w:t>
      </w:r>
      <w:r>
        <w:t>Y</w:t>
      </w:r>
      <w:r>
        <w:rPr>
          <w:lang w:val="el-GR"/>
        </w:rPr>
        <w:t>.</w:t>
      </w:r>
    </w:p>
    <w:p w14:paraId="454B1E6D" w14:textId="77777777" w:rsidR="00BD4C0E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 xml:space="preserve">Συνεχόμενα ταξίδια. </w:t>
      </w:r>
    </w:p>
    <w:p w14:paraId="6DDB19DB" w14:textId="77777777" w:rsidR="00BD4C0E" w:rsidRDefault="00BD4C0E" w:rsidP="00BD4C0E">
      <w:pPr>
        <w:rPr>
          <w:lang w:val="el-GR"/>
        </w:rPr>
      </w:pPr>
    </w:p>
    <w:p w14:paraId="097BD3BC" w14:textId="77777777" w:rsidR="00BD4C0E" w:rsidRDefault="00BD4C0E" w:rsidP="00BD4C0E">
      <w:pPr>
        <w:rPr>
          <w:b/>
          <w:u w:val="single"/>
        </w:rPr>
      </w:pPr>
      <w:r w:rsidRPr="00861286">
        <w:rPr>
          <w:b/>
          <w:u w:val="single"/>
          <w:lang w:val="el-GR"/>
        </w:rPr>
        <w:t xml:space="preserve">Παροχές </w:t>
      </w:r>
      <w:r w:rsidRPr="00861286">
        <w:rPr>
          <w:b/>
          <w:u w:val="single"/>
        </w:rPr>
        <w:t>:</w:t>
      </w:r>
    </w:p>
    <w:p w14:paraId="6E76796F" w14:textId="77777777" w:rsidR="00BD4C0E" w:rsidRPr="00861286" w:rsidRDefault="00BD4C0E" w:rsidP="00BD4C0E">
      <w:pPr>
        <w:pStyle w:val="ListParagraph"/>
        <w:numPr>
          <w:ilvl w:val="0"/>
          <w:numId w:val="9"/>
        </w:numPr>
      </w:pPr>
      <w:r w:rsidRPr="00861286">
        <w:rPr>
          <w:lang w:val="el-GR"/>
        </w:rPr>
        <w:t>Εκπαίδευση στα συστήματα</w:t>
      </w:r>
      <w:r>
        <w:rPr>
          <w:lang w:val="el-GR"/>
        </w:rPr>
        <w:t xml:space="preserve"> μετρήσεων</w:t>
      </w:r>
      <w:r w:rsidRPr="00861286">
        <w:rPr>
          <w:lang w:val="el-GR"/>
        </w:rPr>
        <w:t xml:space="preserve"> </w:t>
      </w:r>
      <w:r>
        <w:rPr>
          <w:lang w:val="el-GR"/>
        </w:rPr>
        <w:t>.</w:t>
      </w:r>
    </w:p>
    <w:p w14:paraId="521D829F" w14:textId="77777777" w:rsidR="00BD4C0E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 w:rsidRPr="00861286">
        <w:rPr>
          <w:lang w:val="el-GR"/>
        </w:rPr>
        <w:t>Εκμάθηση των δικτύων κινητής τηλεφωνίας</w:t>
      </w:r>
      <w:r>
        <w:rPr>
          <w:lang w:val="el-GR"/>
        </w:rPr>
        <w:t xml:space="preserve"> και αρχών λειτουργίας αυτών</w:t>
      </w:r>
      <w:r w:rsidRPr="00861286">
        <w:rPr>
          <w:lang w:val="el-GR"/>
        </w:rPr>
        <w:t xml:space="preserve">. </w:t>
      </w:r>
    </w:p>
    <w:p w14:paraId="5128EBCC" w14:textId="77777777" w:rsidR="00BD4C0E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 xml:space="preserve">Κάλυψη όλων των εξόδων κατά την διάρκεια των ταξιδιών. Διαμονή , διατροφή , μετακίνηση. </w:t>
      </w:r>
    </w:p>
    <w:p w14:paraId="29EAC960" w14:textId="77777777" w:rsidR="00BD4C0E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>Ασφάλιση.</w:t>
      </w:r>
    </w:p>
    <w:p w14:paraId="2F3C40AB" w14:textId="77777777" w:rsidR="00BD4C0E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 xml:space="preserve">Υπάρχουν θέσεις για μόνιμη , 3μηνη , 6μηνη εργασία και δυνατότητα εξέλιξης.  </w:t>
      </w:r>
    </w:p>
    <w:p w14:paraId="35899CF7" w14:textId="77777777" w:rsidR="00BD4C0E" w:rsidRPr="00482BB4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 xml:space="preserve">Μισθός ανάλογος προσόντων. </w:t>
      </w:r>
    </w:p>
    <w:p w14:paraId="7B577616" w14:textId="77777777" w:rsidR="00BD4C0E" w:rsidRPr="00482BB4" w:rsidRDefault="00BD4C0E" w:rsidP="00BD4C0E">
      <w:pPr>
        <w:rPr>
          <w:u w:val="single"/>
          <w:lang w:val="el-GR"/>
        </w:rPr>
      </w:pPr>
      <w:r w:rsidRPr="00482BB4">
        <w:rPr>
          <w:b/>
          <w:u w:val="single"/>
          <w:lang w:val="el-GR"/>
        </w:rPr>
        <w:t>Απαραίτητα Προσόντα</w:t>
      </w:r>
      <w:r w:rsidRPr="00482BB4">
        <w:rPr>
          <w:u w:val="single"/>
          <w:lang w:val="el-GR"/>
        </w:rPr>
        <w:t xml:space="preserve"> </w:t>
      </w:r>
      <w:r w:rsidRPr="00482BB4">
        <w:rPr>
          <w:u w:val="single"/>
        </w:rPr>
        <w:t>:</w:t>
      </w:r>
      <w:r w:rsidRPr="00482BB4">
        <w:rPr>
          <w:u w:val="single"/>
          <w:lang w:val="el-GR"/>
        </w:rPr>
        <w:t xml:space="preserve"> </w:t>
      </w:r>
    </w:p>
    <w:p w14:paraId="655A1955" w14:textId="77777777" w:rsidR="00BD4C0E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 xml:space="preserve">Όρεξη για μάθηση. </w:t>
      </w:r>
    </w:p>
    <w:p w14:paraId="4C8ACF15" w14:textId="77777777" w:rsidR="00BD4C0E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>Ευχέρεια χρήσης Η/Υ.</w:t>
      </w:r>
    </w:p>
    <w:p w14:paraId="0437467A" w14:textId="77777777" w:rsidR="00BD4C0E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 xml:space="preserve">Δίπλωμα Οδήγησης Ι.Χ ,  Β Κατηγορίας. </w:t>
      </w:r>
    </w:p>
    <w:p w14:paraId="579774BC" w14:textId="77777777" w:rsidR="00BD4C0E" w:rsidRDefault="00BD4C0E" w:rsidP="00BD4C0E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>Διάθεση για ταξίδια Ελλάδα και Εξωτερικό.</w:t>
      </w:r>
    </w:p>
    <w:p w14:paraId="686635E6" w14:textId="77777777" w:rsidR="00BD4C0E" w:rsidRDefault="00BD4C0E" w:rsidP="00BD4C0E">
      <w:pPr>
        <w:rPr>
          <w:lang w:val="el-GR"/>
        </w:rPr>
      </w:pPr>
    </w:p>
    <w:p w14:paraId="342E9E15" w14:textId="77777777" w:rsidR="00BD4C0E" w:rsidRPr="00A2557B" w:rsidRDefault="00BD4C0E" w:rsidP="00BD4C0E">
      <w:pPr>
        <w:rPr>
          <w:lang w:val="el-GR"/>
        </w:rPr>
      </w:pPr>
      <w:r>
        <w:t>EMAIL</w:t>
      </w:r>
      <w:r w:rsidRPr="00A2557B">
        <w:rPr>
          <w:lang w:val="el-GR"/>
        </w:rPr>
        <w:t xml:space="preserve"> </w:t>
      </w:r>
      <w:r>
        <w:rPr>
          <w:lang w:val="el-GR"/>
        </w:rPr>
        <w:t xml:space="preserve">ΕΠΙΚΟΙΝΩΝΙΑΣ: </w:t>
      </w:r>
      <w:r>
        <w:t>Fenia</w:t>
      </w:r>
      <w:r w:rsidRPr="00A2557B">
        <w:rPr>
          <w:lang w:val="el-GR"/>
        </w:rPr>
        <w:t>.</w:t>
      </w:r>
      <w:proofErr w:type="spellStart"/>
      <w:r>
        <w:t>botzioli</w:t>
      </w:r>
      <w:proofErr w:type="spellEnd"/>
      <w:r w:rsidRPr="00A2557B">
        <w:rPr>
          <w:lang w:val="el-GR"/>
        </w:rPr>
        <w:t>@</w:t>
      </w:r>
      <w:proofErr w:type="spellStart"/>
      <w:r>
        <w:t>fasmetrics</w:t>
      </w:r>
      <w:proofErr w:type="spellEnd"/>
      <w:r w:rsidRPr="00A2557B">
        <w:rPr>
          <w:lang w:val="el-GR"/>
        </w:rPr>
        <w:t>.</w:t>
      </w:r>
      <w:r>
        <w:t>com</w:t>
      </w:r>
    </w:p>
    <w:p w14:paraId="2554898A" w14:textId="77777777" w:rsidR="008E0249" w:rsidRPr="008E0249" w:rsidRDefault="008E0249" w:rsidP="00BD4C0E">
      <w:pPr>
        <w:rPr>
          <w:rFonts w:asciiTheme="majorHAnsi" w:hAnsiTheme="majorHAnsi"/>
          <w:sz w:val="24"/>
          <w:szCs w:val="24"/>
          <w:lang w:val="el-GR"/>
        </w:rPr>
      </w:pPr>
    </w:p>
    <w:sectPr w:rsidR="008E0249" w:rsidRPr="008E0249" w:rsidSect="0072713D">
      <w:headerReference w:type="default" r:id="rId7"/>
      <w:footerReference w:type="default" r:id="rId8"/>
      <w:pgSz w:w="11906" w:h="16838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3AA5" w14:textId="77777777" w:rsidR="00D110AD" w:rsidRDefault="00D110AD" w:rsidP="0072713D">
      <w:r>
        <w:separator/>
      </w:r>
    </w:p>
  </w:endnote>
  <w:endnote w:type="continuationSeparator" w:id="0">
    <w:p w14:paraId="6FF00B0C" w14:textId="77777777" w:rsidR="00D110AD" w:rsidRDefault="00D110AD" w:rsidP="0072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0A9E" w14:textId="77777777" w:rsidR="00C91DAE" w:rsidRPr="00C91DAE" w:rsidRDefault="00C91DAE" w:rsidP="00C91DAE">
    <w:pPr>
      <w:pStyle w:val="Footer"/>
      <w:tabs>
        <w:tab w:val="right" w:pos="9923"/>
      </w:tabs>
      <w:ind w:left="-851" w:right="-1326"/>
      <w:rPr>
        <w:rFonts w:ascii="Arial" w:hAnsi="Arial" w:cs="Arial"/>
        <w:sz w:val="14"/>
        <w:szCs w:val="14"/>
        <w:lang w:val="en-US"/>
      </w:rPr>
    </w:pPr>
    <w:r w:rsidRPr="00C91DAE">
      <w:rPr>
        <w:rFonts w:ascii="Arial" w:hAnsi="Arial" w:cs="Arial"/>
        <w:noProof/>
        <w:sz w:val="14"/>
        <w:szCs w:val="14"/>
        <w:lang w:val="en-US"/>
      </w:rPr>
      <w:t xml:space="preserve">Leof. Anthousis </w:t>
    </w:r>
    <w:proofErr w:type="gramStart"/>
    <w:r w:rsidRPr="00C91DAE">
      <w:rPr>
        <w:rFonts w:ascii="Arial" w:hAnsi="Arial" w:cs="Arial"/>
        <w:noProof/>
        <w:sz w:val="14"/>
        <w:szCs w:val="14"/>
        <w:lang w:val="en-US"/>
      </w:rPr>
      <w:t>8</w:t>
    </w:r>
    <w:r w:rsidRPr="00C91DAE">
      <w:rPr>
        <w:rFonts w:ascii="Arial" w:hAnsi="Arial" w:cs="Arial"/>
        <w:sz w:val="14"/>
        <w:szCs w:val="14"/>
        <w:lang w:val="en-US"/>
      </w:rPr>
      <w:t xml:space="preserve"> ,</w:t>
    </w:r>
    <w:proofErr w:type="gramEnd"/>
    <w:r w:rsidRPr="00C91DAE">
      <w:rPr>
        <w:rFonts w:ascii="Arial" w:hAnsi="Arial" w:cs="Arial"/>
        <w:sz w:val="14"/>
        <w:szCs w:val="14"/>
        <w:lang w:val="en-US"/>
      </w:rPr>
      <w:t xml:space="preserve"> GR 153 51 Pallini, Athens, Greece </w:t>
    </w:r>
    <w:r w:rsidRPr="00C91DAE">
      <w:rPr>
        <w:rFonts w:ascii="Arial" w:hAnsi="Arial" w:cs="Arial"/>
        <w:color w:val="808080" w:themeColor="background1" w:themeShade="80"/>
        <w:sz w:val="14"/>
        <w:szCs w:val="14"/>
        <w:lang w:val="en-US"/>
      </w:rPr>
      <w:t>●</w:t>
    </w:r>
    <w:r w:rsidRPr="00C91DAE">
      <w:rPr>
        <w:rFonts w:ascii="Arial" w:hAnsi="Arial" w:cs="Arial"/>
        <w:color w:val="FF0000"/>
        <w:sz w:val="14"/>
        <w:szCs w:val="14"/>
        <w:lang w:val="en-US"/>
      </w:rPr>
      <w:t xml:space="preserve"> Tel: </w:t>
    </w:r>
    <w:r w:rsidRPr="00C91DAE">
      <w:rPr>
        <w:rFonts w:ascii="Arial" w:hAnsi="Arial" w:cs="Arial"/>
        <w:color w:val="000000" w:themeColor="text1"/>
        <w:sz w:val="14"/>
        <w:szCs w:val="14"/>
        <w:lang w:val="en-US"/>
      </w:rPr>
      <w:t xml:space="preserve">+30 210 2926935 </w:t>
    </w:r>
    <w:r w:rsidRPr="00C91DAE">
      <w:rPr>
        <w:rFonts w:ascii="Arial" w:hAnsi="Arial" w:cs="Arial"/>
        <w:color w:val="808080" w:themeColor="background1" w:themeShade="80"/>
        <w:sz w:val="14"/>
        <w:szCs w:val="14"/>
        <w:lang w:val="en-US"/>
      </w:rPr>
      <w:t>●</w:t>
    </w:r>
    <w:r w:rsidRPr="00C91DAE">
      <w:rPr>
        <w:rFonts w:ascii="Arial" w:hAnsi="Arial" w:cs="Arial"/>
        <w:color w:val="FF0000"/>
        <w:sz w:val="14"/>
        <w:szCs w:val="14"/>
        <w:lang w:val="en-US"/>
      </w:rPr>
      <w:t xml:space="preserve">Fax: </w:t>
    </w:r>
    <w:r w:rsidRPr="00C91DAE">
      <w:rPr>
        <w:rFonts w:ascii="Arial" w:hAnsi="Arial" w:cs="Arial"/>
        <w:color w:val="000000" w:themeColor="text1"/>
        <w:sz w:val="14"/>
        <w:szCs w:val="14"/>
        <w:lang w:val="en-US"/>
      </w:rPr>
      <w:t xml:space="preserve">+30 210 2926978 </w:t>
    </w:r>
    <w:r w:rsidRPr="00C91DAE">
      <w:rPr>
        <w:rFonts w:ascii="Arial" w:hAnsi="Arial" w:cs="Arial"/>
        <w:color w:val="808080" w:themeColor="background1" w:themeShade="80"/>
        <w:sz w:val="14"/>
        <w:szCs w:val="14"/>
        <w:lang w:val="en-US"/>
      </w:rPr>
      <w:t>●</w:t>
    </w:r>
    <w:r w:rsidRPr="00C91DAE">
      <w:rPr>
        <w:rFonts w:ascii="Arial" w:hAnsi="Arial" w:cs="Arial"/>
        <w:color w:val="FF0000"/>
        <w:sz w:val="14"/>
        <w:szCs w:val="14"/>
        <w:lang w:val="en-US"/>
      </w:rPr>
      <w:t>email</w:t>
    </w:r>
    <w:r w:rsidRPr="00C91DAE">
      <w:rPr>
        <w:rFonts w:ascii="Arial" w:hAnsi="Arial" w:cs="Arial"/>
        <w:color w:val="808080" w:themeColor="background1" w:themeShade="80"/>
        <w:sz w:val="14"/>
        <w:szCs w:val="14"/>
        <w:lang w:val="en-US"/>
      </w:rPr>
      <w:t xml:space="preserve">: </w:t>
    </w:r>
    <w:hyperlink r:id="rId1" w:history="1">
      <w:r w:rsidRPr="00C91DAE">
        <w:rPr>
          <w:rStyle w:val="Hyperlink"/>
          <w:rFonts w:ascii="Arial" w:hAnsi="Arial" w:cs="Arial"/>
          <w:color w:val="000000" w:themeColor="text1"/>
          <w:sz w:val="14"/>
          <w:szCs w:val="14"/>
          <w:lang w:val="en-US"/>
        </w:rPr>
        <w:t>info@fasmetrics.gr</w:t>
      </w:r>
    </w:hyperlink>
    <w:r w:rsidRPr="00C91DAE">
      <w:rPr>
        <w:rFonts w:ascii="Arial" w:hAnsi="Arial" w:cs="Arial"/>
        <w:color w:val="808080" w:themeColor="background1" w:themeShade="80"/>
        <w:sz w:val="14"/>
        <w:szCs w:val="14"/>
        <w:lang w:val="en-US"/>
      </w:rPr>
      <w:t>●</w:t>
    </w:r>
    <w:r w:rsidRPr="00C91DAE">
      <w:rPr>
        <w:rFonts w:ascii="Arial" w:hAnsi="Arial" w:cs="Arial"/>
        <w:color w:val="000000" w:themeColor="text1"/>
        <w:sz w:val="14"/>
        <w:szCs w:val="14"/>
        <w:lang w:val="en-US"/>
      </w:rPr>
      <w:t>web: www.fasmetrics.gr</w:t>
    </w:r>
  </w:p>
  <w:p w14:paraId="0B094244" w14:textId="77777777" w:rsidR="0072713D" w:rsidRPr="00E6253B" w:rsidRDefault="00E6253B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8A24" w14:textId="77777777" w:rsidR="00D110AD" w:rsidRDefault="00D110AD" w:rsidP="0072713D">
      <w:r>
        <w:separator/>
      </w:r>
    </w:p>
  </w:footnote>
  <w:footnote w:type="continuationSeparator" w:id="0">
    <w:p w14:paraId="07727D47" w14:textId="77777777" w:rsidR="00D110AD" w:rsidRDefault="00D110AD" w:rsidP="0072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4031" w14:textId="2670A761" w:rsidR="0072713D" w:rsidRDefault="00B80ADB">
    <w:pPr>
      <w:pStyle w:val="Header"/>
    </w:pPr>
    <w:r>
      <w:rPr>
        <w:noProof/>
      </w:rPr>
      <w:drawing>
        <wp:inline distT="0" distB="0" distL="0" distR="0" wp14:anchorId="4AD2060F" wp14:editId="763F54C6">
          <wp:extent cx="1866900" cy="857250"/>
          <wp:effectExtent l="0" t="0" r="0" b="0"/>
          <wp:docPr id="2" name="Picture 2" descr="FASMETRICS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SMETRICS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C71"/>
    <w:multiLevelType w:val="hybridMultilevel"/>
    <w:tmpl w:val="556A572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5E00"/>
    <w:multiLevelType w:val="hybridMultilevel"/>
    <w:tmpl w:val="EEE467D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4EBD"/>
    <w:multiLevelType w:val="hybridMultilevel"/>
    <w:tmpl w:val="D56AED7C"/>
    <w:lvl w:ilvl="0" w:tplc="58BE0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2115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22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A4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4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22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E1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2D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3E2B06"/>
    <w:multiLevelType w:val="multilevel"/>
    <w:tmpl w:val="4E383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610340"/>
    <w:multiLevelType w:val="hybridMultilevel"/>
    <w:tmpl w:val="DFA07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F4188"/>
    <w:multiLevelType w:val="hybridMultilevel"/>
    <w:tmpl w:val="A444578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7762"/>
    <w:multiLevelType w:val="hybridMultilevel"/>
    <w:tmpl w:val="307ECFAC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26C6FA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C4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4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41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0A6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EB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25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231340"/>
    <w:multiLevelType w:val="hybridMultilevel"/>
    <w:tmpl w:val="602867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345BA"/>
    <w:multiLevelType w:val="hybridMultilevel"/>
    <w:tmpl w:val="97A65D0A"/>
    <w:lvl w:ilvl="0" w:tplc="66F07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81D"/>
    <w:rsid w:val="00026B4F"/>
    <w:rsid w:val="00091020"/>
    <w:rsid w:val="0010327D"/>
    <w:rsid w:val="00116112"/>
    <w:rsid w:val="00123BE3"/>
    <w:rsid w:val="00132655"/>
    <w:rsid w:val="0014235E"/>
    <w:rsid w:val="00175C3C"/>
    <w:rsid w:val="001777C1"/>
    <w:rsid w:val="001A1A83"/>
    <w:rsid w:val="00216F36"/>
    <w:rsid w:val="00221E4A"/>
    <w:rsid w:val="00234FBF"/>
    <w:rsid w:val="00240961"/>
    <w:rsid w:val="00281ECF"/>
    <w:rsid w:val="0029118E"/>
    <w:rsid w:val="002A16E7"/>
    <w:rsid w:val="00305AD0"/>
    <w:rsid w:val="0032493E"/>
    <w:rsid w:val="003B30BC"/>
    <w:rsid w:val="003C41F7"/>
    <w:rsid w:val="004357FA"/>
    <w:rsid w:val="0045181D"/>
    <w:rsid w:val="00470B84"/>
    <w:rsid w:val="004A6905"/>
    <w:rsid w:val="004E72BC"/>
    <w:rsid w:val="005341FB"/>
    <w:rsid w:val="005364C9"/>
    <w:rsid w:val="0054171C"/>
    <w:rsid w:val="005549C2"/>
    <w:rsid w:val="00567339"/>
    <w:rsid w:val="005C364A"/>
    <w:rsid w:val="005E7B02"/>
    <w:rsid w:val="00655C94"/>
    <w:rsid w:val="00685560"/>
    <w:rsid w:val="006B6202"/>
    <w:rsid w:val="006C0532"/>
    <w:rsid w:val="006D4924"/>
    <w:rsid w:val="006F369B"/>
    <w:rsid w:val="006F3E6D"/>
    <w:rsid w:val="0072713D"/>
    <w:rsid w:val="00744E7A"/>
    <w:rsid w:val="0077746B"/>
    <w:rsid w:val="00796DE7"/>
    <w:rsid w:val="007E21A2"/>
    <w:rsid w:val="007E7BED"/>
    <w:rsid w:val="007F6D34"/>
    <w:rsid w:val="00810490"/>
    <w:rsid w:val="00891498"/>
    <w:rsid w:val="00893E38"/>
    <w:rsid w:val="008D7A92"/>
    <w:rsid w:val="008E0249"/>
    <w:rsid w:val="008E0AEF"/>
    <w:rsid w:val="0090182A"/>
    <w:rsid w:val="009466FD"/>
    <w:rsid w:val="00947460"/>
    <w:rsid w:val="00953030"/>
    <w:rsid w:val="00961ADB"/>
    <w:rsid w:val="009A0840"/>
    <w:rsid w:val="009C3D57"/>
    <w:rsid w:val="009D796B"/>
    <w:rsid w:val="009E1F63"/>
    <w:rsid w:val="009E5625"/>
    <w:rsid w:val="00A022D5"/>
    <w:rsid w:val="00A2545C"/>
    <w:rsid w:val="00A27B72"/>
    <w:rsid w:val="00A55B2C"/>
    <w:rsid w:val="00A5735F"/>
    <w:rsid w:val="00A97508"/>
    <w:rsid w:val="00AA7EF0"/>
    <w:rsid w:val="00AE6EF5"/>
    <w:rsid w:val="00B117DF"/>
    <w:rsid w:val="00B21C90"/>
    <w:rsid w:val="00B4543E"/>
    <w:rsid w:val="00B517AD"/>
    <w:rsid w:val="00B7711B"/>
    <w:rsid w:val="00B80ADB"/>
    <w:rsid w:val="00BA319B"/>
    <w:rsid w:val="00BD4C0E"/>
    <w:rsid w:val="00C15272"/>
    <w:rsid w:val="00C91DAE"/>
    <w:rsid w:val="00C93328"/>
    <w:rsid w:val="00CB2078"/>
    <w:rsid w:val="00CC1F30"/>
    <w:rsid w:val="00D023A6"/>
    <w:rsid w:val="00D110AD"/>
    <w:rsid w:val="00D72C09"/>
    <w:rsid w:val="00D82C01"/>
    <w:rsid w:val="00D82EFB"/>
    <w:rsid w:val="00D8758E"/>
    <w:rsid w:val="00DA5C89"/>
    <w:rsid w:val="00E17286"/>
    <w:rsid w:val="00E6253B"/>
    <w:rsid w:val="00E8123C"/>
    <w:rsid w:val="00EB507C"/>
    <w:rsid w:val="00ED272D"/>
    <w:rsid w:val="00EF0E7E"/>
    <w:rsid w:val="00EF526E"/>
    <w:rsid w:val="00F02C61"/>
    <w:rsid w:val="00F73074"/>
    <w:rsid w:val="00F93520"/>
    <w:rsid w:val="00F96EEC"/>
    <w:rsid w:val="00FA1E33"/>
    <w:rsid w:val="00FD2DEF"/>
    <w:rsid w:val="00FD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A311"/>
  <w15:docId w15:val="{E5968029-0A1F-4E45-9665-452F1092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13D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713D"/>
  </w:style>
  <w:style w:type="paragraph" w:styleId="Footer">
    <w:name w:val="footer"/>
    <w:basedOn w:val="Normal"/>
    <w:link w:val="FooterChar"/>
    <w:uiPriority w:val="99"/>
    <w:unhideWhenUsed/>
    <w:rsid w:val="0072713D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713D"/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pPr>
      <w:suppressAutoHyphens w:val="0"/>
    </w:pPr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713D"/>
    <w:rPr>
      <w:color w:val="0000FF"/>
      <w:u w:val="single"/>
    </w:rPr>
  </w:style>
  <w:style w:type="table" w:styleId="TableGrid">
    <w:name w:val="Table Grid"/>
    <w:basedOn w:val="TableNormal"/>
    <w:rsid w:val="00727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171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54171C"/>
    <w:pPr>
      <w:suppressAutoHyphens w:val="0"/>
    </w:pPr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71C"/>
    <w:pPr>
      <w:keepLines/>
      <w:spacing w:before="480" w:after="0"/>
      <w:outlineLvl w:val="9"/>
    </w:pPr>
    <w:rPr>
      <w:color w:val="365F91"/>
      <w:kern w:val="0"/>
      <w:sz w:val="28"/>
      <w:szCs w:val="28"/>
      <w:lang w:val="en-GB"/>
    </w:rPr>
  </w:style>
  <w:style w:type="paragraph" w:styleId="NoSpacing">
    <w:name w:val="No Spacing"/>
    <w:link w:val="NoSpacingChar"/>
    <w:uiPriority w:val="1"/>
    <w:qFormat/>
    <w:rsid w:val="00E6253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6253B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B80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C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smetric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Kolokotronis</dc:creator>
  <cp:lastModifiedBy>Fenia Botzioli</cp:lastModifiedBy>
  <cp:revision>2</cp:revision>
  <cp:lastPrinted>2019-04-08T11:28:00Z</cp:lastPrinted>
  <dcterms:created xsi:type="dcterms:W3CDTF">2019-06-26T10:47:00Z</dcterms:created>
  <dcterms:modified xsi:type="dcterms:W3CDTF">2019-06-26T10:47:00Z</dcterms:modified>
</cp:coreProperties>
</file>