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1D" w:rsidRPr="008D201D" w:rsidRDefault="008D201D" w:rsidP="008D20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b/>
          <w:color w:val="130943"/>
          <w:sz w:val="21"/>
          <w:szCs w:val="21"/>
          <w:lang w:val="en-US" w:eastAsia="el-GR"/>
        </w:rPr>
        <w:t>JAVA and PHP Developers in Thessaloniki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Our client, a German IT solutions and services provider, wishes to hire JAVA and PHP Developers in Thessaloniki, Greece.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>Skills and candidates' requirements: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PHP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MS SQL Server and Queries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iOS + Android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PHP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Joomla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SQL Database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proofErr w:type="spellStart"/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Wordpress</w:t>
      </w:r>
      <w:proofErr w:type="spellEnd"/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MySQL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PHP + Java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.NET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Fluent in English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>The company offers: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permanent employment</w:t>
      </w: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br/>
        <w:t>modern hardware</w:t>
      </w: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br/>
        <w:t>further development opportunities </w:t>
      </w: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br/>
        <w:t>exciting tasks, bringing in your own ideas</w:t>
      </w: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br/>
        <w:t>collegiality, appreciation and open communication</w:t>
      </w: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br/>
        <w:t>high level of expertise and quality standards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Please send your cv in English in Microsoft Word format </w:t>
      </w: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mentioning the job title</w:t>
      </w:r>
      <w:r w:rsidRPr="008D201D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 at: info@hrstrategy.gr </w:t>
      </w:r>
      <w:r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(www. h</w:t>
      </w:r>
      <w:bookmarkStart w:id="0" w:name="_GoBack"/>
      <w:bookmarkEnd w:id="0"/>
      <w:r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rstrategy.gr) </w:t>
      </w:r>
    </w:p>
    <w:p w:rsidR="008D201D" w:rsidRPr="008D201D" w:rsidRDefault="008D201D" w:rsidP="008D201D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</w:p>
    <w:sectPr w:rsidR="008D201D" w:rsidRPr="008D20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1D"/>
    <w:rsid w:val="008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8427"/>
  <w15:chartTrackingRefBased/>
  <w15:docId w15:val="{158322F7-4750-4A55-BAD3-7F87964B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D2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D201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8D201D"/>
    <w:rPr>
      <w:color w:val="0000FF"/>
      <w:u w:val="single"/>
    </w:rPr>
  </w:style>
  <w:style w:type="character" w:styleId="a3">
    <w:name w:val="Emphasis"/>
    <w:basedOn w:val="a0"/>
    <w:uiPriority w:val="20"/>
    <w:qFormat/>
    <w:rsid w:val="008D201D"/>
    <w:rPr>
      <w:i/>
      <w:iCs/>
    </w:rPr>
  </w:style>
  <w:style w:type="paragraph" w:styleId="Web">
    <w:name w:val="Normal (Web)"/>
    <w:basedOn w:val="a"/>
    <w:uiPriority w:val="99"/>
    <w:semiHidden/>
    <w:unhideWhenUsed/>
    <w:rsid w:val="008D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1</cp:revision>
  <dcterms:created xsi:type="dcterms:W3CDTF">2018-01-23T11:40:00Z</dcterms:created>
  <dcterms:modified xsi:type="dcterms:W3CDTF">2018-01-23T11:41:00Z</dcterms:modified>
</cp:coreProperties>
</file>