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F8" w:rsidRDefault="00B51A68" w:rsidP="00FC5BF8">
      <w:pPr>
        <w:spacing w:after="0"/>
      </w:pPr>
      <w:r>
        <w:t xml:space="preserve">   </w:t>
      </w:r>
      <w:r w:rsidR="006402DA">
        <w:t xml:space="preserve">  </w:t>
      </w:r>
      <w:r>
        <w:t xml:space="preserve">    </w:t>
      </w:r>
      <w:r w:rsidR="00FC5BF8" w:rsidRPr="00FC5BF8">
        <w:rPr>
          <w:noProof/>
          <w:lang w:eastAsia="el-GR"/>
        </w:rPr>
        <w:drawing>
          <wp:inline distT="0" distB="0" distL="0" distR="0">
            <wp:extent cx="2562225" cy="807382"/>
            <wp:effectExtent l="0" t="0" r="0" b="0"/>
            <wp:docPr id="2" name="Εικόνα 2" descr="Z:\Οικονομικο\f.selvieri\ΗΛΕΚΤΡΟΝΙΚΟ ΑΡΧΕΙΟ ΔΙΟΙΚΗΣΗΣ\PAVLIDIS S.A. MEDIA KIT (από αρχείο Αποστολόπουλου)\ΠΑΥΛΙΔΗΣ ΑΕ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Οικονομικο\f.selvieri\ΗΛΕΚΤΡΟΝΙΚΟ ΑΡΧΕΙΟ ΔΙΟΙΚΗΣΗΣ\PAVLIDIS S.A. MEDIA KIT (από αρχείο Αποστολόπουλου)\ΠΑΥΛΙΔΗΣ ΑΕ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82" cy="8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F8" w:rsidRDefault="00FC5BF8" w:rsidP="00FC5BF8">
      <w:pPr>
        <w:spacing w:after="0"/>
      </w:pPr>
    </w:p>
    <w:p w:rsidR="00FC5BF8" w:rsidRDefault="00FC5BF8" w:rsidP="00FC5BF8">
      <w:pPr>
        <w:spacing w:after="0"/>
      </w:pPr>
    </w:p>
    <w:p w:rsidR="00134A53" w:rsidRPr="00B51A68" w:rsidRDefault="00B51A68" w:rsidP="00B51A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C5BF8" w:rsidRPr="00B51A68">
        <w:rPr>
          <w:sz w:val="32"/>
          <w:szCs w:val="32"/>
        </w:rPr>
        <w:t>Η ΠΑΥΛΙΔΗΣ Α.Ε. ΜΑΡΜΑΡΑ – ΓΡΑΝΙΤΕΣ</w:t>
      </w:r>
    </w:p>
    <w:p w:rsidR="00FC5BF8" w:rsidRPr="00B51A68" w:rsidRDefault="00B51A68" w:rsidP="00FC5BF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C5BF8" w:rsidRPr="00B51A68">
        <w:rPr>
          <w:sz w:val="26"/>
          <w:szCs w:val="26"/>
        </w:rPr>
        <w:t>ζητάει:</w:t>
      </w:r>
    </w:p>
    <w:p w:rsidR="00FC5BF8" w:rsidRDefault="00FC5BF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C2A0" wp14:editId="5F0A45A5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3848100" cy="4105275"/>
                <wp:effectExtent l="0" t="0" r="19050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10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C42" w:rsidRPr="00357618" w:rsidRDefault="00FF7C42" w:rsidP="00FF7C4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761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ΜΕΤΑΛΛΕΙΟΛΟΓΟ ΜΗΧΑΝΙΚΟ</w:t>
                            </w:r>
                          </w:p>
                          <w:p w:rsidR="00FF7C42" w:rsidRPr="00623758" w:rsidRDefault="00FF7C42" w:rsidP="00FF7C4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Για επίβλεψη Λατομείων της Εταιρείας</w:t>
                            </w:r>
                          </w:p>
                          <w:p w:rsidR="00FF7C42" w:rsidRPr="00623758" w:rsidRDefault="00FF7C42" w:rsidP="00FF7C4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F7C42" w:rsidRPr="00623758" w:rsidRDefault="00FF7C42" w:rsidP="00FF7C4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Απαραίτητα προσόντα:</w:t>
                            </w:r>
                          </w:p>
                          <w:p w:rsidR="00FF7C42" w:rsidRPr="00623758" w:rsidRDefault="00FF7C42" w:rsidP="00623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Πτυχίο Ανώτατης Εκπαίδευσης (ΑΕΙ)</w:t>
                            </w:r>
                          </w:p>
                          <w:p w:rsidR="00FF7C42" w:rsidRPr="00623758" w:rsidRDefault="00FF7C42" w:rsidP="00623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Άριστη γνώση της Αγγλικής</w:t>
                            </w:r>
                          </w:p>
                          <w:p w:rsidR="00FF7C42" w:rsidRPr="00623758" w:rsidRDefault="00FF7C42" w:rsidP="00623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Άριστη γνώση Η/Υ</w:t>
                            </w:r>
                          </w:p>
                          <w:p w:rsidR="00FF7C42" w:rsidRPr="00623758" w:rsidRDefault="00FF7C42" w:rsidP="00623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Άνεση στην επικοινωνία, ομαδικό πνεύμα εργασίας</w:t>
                            </w:r>
                          </w:p>
                          <w:p w:rsidR="00FF7C42" w:rsidRPr="00623758" w:rsidRDefault="00FF7C42" w:rsidP="006237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Προϋπηρεσία τουλάχιστον (5) πέντε χρόνια σε αντίστοιχη θέση</w:t>
                            </w:r>
                          </w:p>
                          <w:p w:rsidR="00FF7C42" w:rsidRPr="00623758" w:rsidRDefault="00FF7C42" w:rsidP="00FF7C4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4152" w:rsidRPr="00623758" w:rsidRDefault="00FF7C42" w:rsidP="00FF7C4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Η Εταιρεία προσφέρει</w:t>
                            </w:r>
                            <w:r w:rsidR="00764152" w:rsidRPr="00623758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:</w:t>
                            </w:r>
                          </w:p>
                          <w:p w:rsidR="00764152" w:rsidRPr="00623758" w:rsidRDefault="00623758" w:rsidP="006237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Ανταγωνιστικές αποδοχές</w:t>
                            </w:r>
                            <w:r w:rsidR="00764152"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και πρόσθετες παροχές</w:t>
                            </w:r>
                          </w:p>
                          <w:p w:rsidR="00764152" w:rsidRPr="00623758" w:rsidRDefault="00764152" w:rsidP="006237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Άριστο περιβάλλον εργασίας</w:t>
                            </w:r>
                          </w:p>
                          <w:p w:rsidR="00764152" w:rsidRPr="00623758" w:rsidRDefault="00764152" w:rsidP="006237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Προοπτικές εξέλιξης</w:t>
                            </w:r>
                          </w:p>
                          <w:p w:rsidR="00764152" w:rsidRDefault="00764152" w:rsidP="00FF7C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FF7C42" w:rsidRDefault="00FF7C42" w:rsidP="00FF7C4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FF7C42" w:rsidRPr="00FF7C42" w:rsidRDefault="00FF7C42" w:rsidP="00FF7C42">
                            <w:pPr>
                              <w:spacing w:after="0"/>
                            </w:pPr>
                            <w:r w:rsidRPr="00FF7C42">
                              <w:t>– ΓΡΑΝΙΤΕΣ</w:t>
                            </w:r>
                          </w:p>
                          <w:p w:rsidR="00FF7C42" w:rsidRPr="00FF7C42" w:rsidRDefault="00FF7C42" w:rsidP="00FF7C42">
                            <w:pPr>
                              <w:spacing w:after="0"/>
                            </w:pPr>
                            <w:r w:rsidRPr="00FF7C42">
                              <w:t>ζητάει:</w:t>
                            </w:r>
                          </w:p>
                          <w:p w:rsidR="00FF7C42" w:rsidRPr="00FF7C42" w:rsidRDefault="00FF7C42" w:rsidP="00FF7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FC2A0" id="Στρογγυλεμένο ορθογώνιο 1" o:spid="_x0000_s1026" style="position:absolute;margin-left:0;margin-top:21.95pt;width:303pt;height:3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" fillcolor="white [3212]" strokecolor="black [3213]" strokeweight="1pt">
                <v:stroke joinstyle="miter"/>
                <v:textbox>
                  <w:txbxContent>
                    <w:p w:rsidR="00FF7C42" w:rsidRPr="00357618" w:rsidRDefault="00FF7C42" w:rsidP="00FF7C42">
                      <w:pPr>
                        <w:spacing w:after="0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5761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ΜΕΤΑΛΛΕΙΟΛΟΓΟ ΜΗΧΑΝΙΚΟ</w:t>
                      </w:r>
                    </w:p>
                    <w:p w:rsidR="00FF7C42" w:rsidRPr="00623758" w:rsidRDefault="00FF7C42" w:rsidP="00FF7C4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Για επίβλεψη Λατομείων της Εταιρείας</w:t>
                      </w:r>
                    </w:p>
                    <w:p w:rsidR="00FF7C42" w:rsidRPr="00623758" w:rsidRDefault="00FF7C42" w:rsidP="00FF7C4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F7C42" w:rsidRPr="00623758" w:rsidRDefault="00FF7C42" w:rsidP="00FF7C4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Απαραίτητα προσόντα:</w:t>
                      </w:r>
                    </w:p>
                    <w:p w:rsidR="00FF7C42" w:rsidRPr="00623758" w:rsidRDefault="00FF7C42" w:rsidP="006237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Πτυχίο Ανώτατης Εκπαίδευσης (ΑΕΙ)</w:t>
                      </w:r>
                    </w:p>
                    <w:p w:rsidR="00FF7C42" w:rsidRPr="00623758" w:rsidRDefault="00FF7C42" w:rsidP="006237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Άριστη γνώση της Αγγλικής</w:t>
                      </w:r>
                    </w:p>
                    <w:p w:rsidR="00FF7C42" w:rsidRPr="00623758" w:rsidRDefault="00FF7C42" w:rsidP="006237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Άριστη γνώση Η/Υ</w:t>
                      </w:r>
                    </w:p>
                    <w:p w:rsidR="00FF7C42" w:rsidRPr="00623758" w:rsidRDefault="00FF7C42" w:rsidP="006237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Άνεση στην επικοινωνία, ομαδικό πνεύμα εργασίας</w:t>
                      </w:r>
                    </w:p>
                    <w:p w:rsidR="00FF7C42" w:rsidRPr="00623758" w:rsidRDefault="00FF7C42" w:rsidP="006237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Προϋπηρεσία τουλάχιστον (5) πέντε χρόνια σε αντίστοιχη θέση</w:t>
                      </w:r>
                    </w:p>
                    <w:p w:rsidR="00FF7C42" w:rsidRPr="00623758" w:rsidRDefault="00FF7C42" w:rsidP="00FF7C4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4152" w:rsidRPr="00623758" w:rsidRDefault="00FF7C42" w:rsidP="00FF7C4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Η Εταιρεία προσφέρει</w:t>
                      </w:r>
                      <w:r w:rsidR="00764152" w:rsidRPr="00623758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:</w:t>
                      </w:r>
                    </w:p>
                    <w:p w:rsidR="00764152" w:rsidRPr="00623758" w:rsidRDefault="00623758" w:rsidP="006237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Ανταγωνιστικές αποδοχές</w:t>
                      </w:r>
                      <w:r w:rsidR="00764152"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και πρόσθετες παροχές</w:t>
                      </w:r>
                    </w:p>
                    <w:p w:rsidR="00764152" w:rsidRPr="00623758" w:rsidRDefault="00764152" w:rsidP="006237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Άριστο περιβάλλον εργασίας</w:t>
                      </w:r>
                    </w:p>
                    <w:p w:rsidR="00764152" w:rsidRPr="00623758" w:rsidRDefault="00764152" w:rsidP="006237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23758">
                        <w:rPr>
                          <w:color w:val="000000" w:themeColor="text1"/>
                          <w:sz w:val="24"/>
                          <w:szCs w:val="24"/>
                        </w:rPr>
                        <w:t>Προοπτικές εξέλιξης</w:t>
                      </w:r>
                    </w:p>
                    <w:p w:rsidR="00764152" w:rsidRDefault="00764152" w:rsidP="00FF7C42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FF7C42" w:rsidRDefault="00FF7C42" w:rsidP="00FF7C42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FF7C42" w:rsidRPr="00FF7C42" w:rsidRDefault="00FF7C42" w:rsidP="00FF7C42">
                      <w:pPr>
                        <w:spacing w:after="0"/>
                      </w:pPr>
                      <w:r w:rsidRPr="00FF7C42">
                        <w:t>– ΓΡΑΝΙΤΕΣ</w:t>
                      </w:r>
                    </w:p>
                    <w:p w:rsidR="00FF7C42" w:rsidRPr="00FF7C42" w:rsidRDefault="00FF7C42" w:rsidP="00FF7C42">
                      <w:pPr>
                        <w:spacing w:after="0"/>
                      </w:pPr>
                      <w:r w:rsidRPr="00FF7C42">
                        <w:t>ζητάει:</w:t>
                      </w:r>
                    </w:p>
                    <w:p w:rsidR="00FF7C42" w:rsidRPr="00FF7C42" w:rsidRDefault="00FF7C42" w:rsidP="00FF7C42"/>
                  </w:txbxContent>
                </v:textbox>
                <w10:wrap anchorx="margin"/>
              </v:roundrect>
            </w:pict>
          </mc:Fallback>
        </mc:AlternateContent>
      </w:r>
    </w:p>
    <w:p w:rsidR="00FC5BF8" w:rsidRDefault="00FC5BF8"/>
    <w:p w:rsidR="00FF7C42" w:rsidRDefault="00FF7C42"/>
    <w:p w:rsidR="00FF7C42" w:rsidRDefault="00FF7C42">
      <w:proofErr w:type="spellStart"/>
      <w:r>
        <w:t>δψξ</w:t>
      </w:r>
      <w:proofErr w:type="spellEnd"/>
    </w:p>
    <w:p w:rsidR="00FF7C42" w:rsidRDefault="00FF7C42"/>
    <w:p w:rsidR="00B925E4" w:rsidRDefault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B925E4"/>
    <w:p w:rsidR="00B925E4" w:rsidRPr="00B925E4" w:rsidRDefault="00B925E4" w:rsidP="00607680">
      <w:pPr>
        <w:spacing w:after="0"/>
        <w:rPr>
          <w:sz w:val="24"/>
          <w:szCs w:val="24"/>
        </w:rPr>
      </w:pPr>
      <w:r w:rsidRPr="00B925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Pr="00B925E4">
        <w:rPr>
          <w:sz w:val="24"/>
          <w:szCs w:val="24"/>
        </w:rPr>
        <w:t xml:space="preserve">  </w:t>
      </w:r>
      <w:r w:rsidR="00607680">
        <w:rPr>
          <w:sz w:val="24"/>
          <w:szCs w:val="24"/>
        </w:rPr>
        <w:t xml:space="preserve">  </w:t>
      </w:r>
      <w:r w:rsidRPr="00B925E4">
        <w:rPr>
          <w:sz w:val="24"/>
          <w:szCs w:val="24"/>
        </w:rPr>
        <w:t xml:space="preserve">Αποστολή βιογραφικών στο </w:t>
      </w:r>
      <w:r w:rsidRPr="00B925E4">
        <w:rPr>
          <w:sz w:val="24"/>
          <w:szCs w:val="24"/>
          <w:lang w:val="en-US"/>
        </w:rPr>
        <w:t>e</w:t>
      </w:r>
      <w:r w:rsidRPr="00B925E4">
        <w:rPr>
          <w:sz w:val="24"/>
          <w:szCs w:val="24"/>
        </w:rPr>
        <w:t>-</w:t>
      </w:r>
      <w:r w:rsidRPr="00B925E4">
        <w:rPr>
          <w:sz w:val="24"/>
          <w:szCs w:val="24"/>
          <w:lang w:val="en-US"/>
        </w:rPr>
        <w:t>mail</w:t>
      </w:r>
      <w:r w:rsidRPr="00B925E4">
        <w:rPr>
          <w:sz w:val="24"/>
          <w:szCs w:val="24"/>
        </w:rPr>
        <w:t>:</w:t>
      </w:r>
    </w:p>
    <w:p w:rsidR="00B925E4" w:rsidRPr="00B925E4" w:rsidRDefault="00B925E4" w:rsidP="00607680">
      <w:pPr>
        <w:spacing w:after="0"/>
        <w:rPr>
          <w:sz w:val="24"/>
          <w:szCs w:val="24"/>
        </w:rPr>
      </w:pPr>
      <w:r w:rsidRPr="00B925E4">
        <w:rPr>
          <w:sz w:val="24"/>
          <w:szCs w:val="24"/>
        </w:rPr>
        <w:t xml:space="preserve">                            </w:t>
      </w:r>
      <w:r w:rsidR="00607680">
        <w:rPr>
          <w:sz w:val="24"/>
          <w:szCs w:val="24"/>
        </w:rPr>
        <w:t xml:space="preserve">  </w:t>
      </w:r>
      <w:r w:rsidRPr="00B925E4">
        <w:rPr>
          <w:sz w:val="24"/>
          <w:szCs w:val="24"/>
        </w:rPr>
        <w:t xml:space="preserve">     </w:t>
      </w:r>
      <w:hyperlink r:id="rId6" w:history="1">
        <w:r w:rsidRPr="00B925E4">
          <w:rPr>
            <w:rStyle w:val="-"/>
            <w:sz w:val="24"/>
            <w:szCs w:val="24"/>
            <w:lang w:val="en-US"/>
          </w:rPr>
          <w:t>f</w:t>
        </w:r>
        <w:r w:rsidRPr="00B925E4">
          <w:rPr>
            <w:rStyle w:val="-"/>
            <w:sz w:val="24"/>
            <w:szCs w:val="24"/>
          </w:rPr>
          <w:t>.</w:t>
        </w:r>
        <w:r w:rsidRPr="00B925E4">
          <w:rPr>
            <w:rStyle w:val="-"/>
            <w:sz w:val="24"/>
            <w:szCs w:val="24"/>
            <w:lang w:val="en-US"/>
          </w:rPr>
          <w:t>selvieri</w:t>
        </w:r>
        <w:r w:rsidRPr="00B925E4">
          <w:rPr>
            <w:rStyle w:val="-"/>
            <w:sz w:val="24"/>
            <w:szCs w:val="24"/>
          </w:rPr>
          <w:t>@</w:t>
        </w:r>
        <w:r w:rsidRPr="00B925E4">
          <w:rPr>
            <w:rStyle w:val="-"/>
            <w:sz w:val="24"/>
            <w:szCs w:val="24"/>
            <w:lang w:val="en-US"/>
          </w:rPr>
          <w:t>pamg</w:t>
        </w:r>
        <w:r w:rsidRPr="00B925E4">
          <w:rPr>
            <w:rStyle w:val="-"/>
            <w:sz w:val="24"/>
            <w:szCs w:val="24"/>
          </w:rPr>
          <w:t>.</w:t>
        </w:r>
        <w:proofErr w:type="spellStart"/>
        <w:r w:rsidRPr="00B925E4">
          <w:rPr>
            <w:rStyle w:val="-"/>
            <w:sz w:val="24"/>
            <w:szCs w:val="24"/>
            <w:lang w:val="en-US"/>
          </w:rPr>
          <w:t>eu</w:t>
        </w:r>
        <w:proofErr w:type="spellEnd"/>
      </w:hyperlink>
    </w:p>
    <w:p w:rsidR="00B925E4" w:rsidRPr="00B925E4" w:rsidRDefault="00B925E4" w:rsidP="00607680">
      <w:pPr>
        <w:spacing w:after="0"/>
        <w:rPr>
          <w:sz w:val="24"/>
          <w:szCs w:val="24"/>
        </w:rPr>
      </w:pPr>
      <w:r w:rsidRPr="00B925E4">
        <w:rPr>
          <w:sz w:val="24"/>
          <w:szCs w:val="24"/>
        </w:rPr>
        <w:t xml:space="preserve">                      </w:t>
      </w:r>
      <w:r w:rsidR="00607680">
        <w:rPr>
          <w:sz w:val="24"/>
          <w:szCs w:val="24"/>
        </w:rPr>
        <w:t xml:space="preserve"> </w:t>
      </w:r>
      <w:r w:rsidRPr="00B925E4">
        <w:rPr>
          <w:sz w:val="24"/>
          <w:szCs w:val="24"/>
        </w:rPr>
        <w:t xml:space="preserve">  υπ’ </w:t>
      </w:r>
      <w:proofErr w:type="spellStart"/>
      <w:r w:rsidRPr="00B925E4">
        <w:rPr>
          <w:sz w:val="24"/>
          <w:szCs w:val="24"/>
        </w:rPr>
        <w:t>όψιν</w:t>
      </w:r>
      <w:proofErr w:type="spellEnd"/>
      <w:r w:rsidRPr="00B925E4">
        <w:rPr>
          <w:sz w:val="24"/>
          <w:szCs w:val="24"/>
        </w:rPr>
        <w:t xml:space="preserve"> </w:t>
      </w:r>
      <w:proofErr w:type="spellStart"/>
      <w:r w:rsidRPr="00B925E4">
        <w:rPr>
          <w:sz w:val="24"/>
          <w:szCs w:val="24"/>
        </w:rPr>
        <w:t>κας</w:t>
      </w:r>
      <w:proofErr w:type="spellEnd"/>
      <w:r w:rsidRPr="00B925E4">
        <w:rPr>
          <w:sz w:val="24"/>
          <w:szCs w:val="24"/>
        </w:rPr>
        <w:t xml:space="preserve"> Φαίδρας </w:t>
      </w:r>
      <w:proofErr w:type="spellStart"/>
      <w:r w:rsidRPr="00B925E4">
        <w:rPr>
          <w:sz w:val="24"/>
          <w:szCs w:val="24"/>
        </w:rPr>
        <w:t>Σελβιέρη</w:t>
      </w:r>
      <w:proofErr w:type="spellEnd"/>
    </w:p>
    <w:sectPr w:rsidR="00B925E4" w:rsidRPr="00B92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FDD"/>
    <w:multiLevelType w:val="hybridMultilevel"/>
    <w:tmpl w:val="87CE64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E7A"/>
    <w:multiLevelType w:val="hybridMultilevel"/>
    <w:tmpl w:val="D2B041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F8"/>
    <w:rsid w:val="00134A53"/>
    <w:rsid w:val="00357618"/>
    <w:rsid w:val="00607680"/>
    <w:rsid w:val="00623758"/>
    <w:rsid w:val="006402DA"/>
    <w:rsid w:val="00764152"/>
    <w:rsid w:val="00B51A68"/>
    <w:rsid w:val="00B925E4"/>
    <w:rsid w:val="00C3109B"/>
    <w:rsid w:val="00D8056A"/>
    <w:rsid w:val="00FC5BF8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1564-6AC3-4BFA-A8F5-24FD4CF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25E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4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selvieri@pamg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FAIDRA</dc:creator>
  <cp:keywords/>
  <dc:description/>
  <cp:lastModifiedBy>FAIDRA</cp:lastModifiedBy>
  <cp:revision>10</cp:revision>
  <cp:lastPrinted>2017-10-12T07:30:00Z</cp:lastPrinted>
  <dcterms:created xsi:type="dcterms:W3CDTF">2017-10-12T06:53:00Z</dcterms:created>
  <dcterms:modified xsi:type="dcterms:W3CDTF">2017-10-16T08:45:00Z</dcterms:modified>
</cp:coreProperties>
</file>