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DA" w:rsidRPr="004670FE" w:rsidRDefault="004670FE" w:rsidP="00787532">
      <w:pPr>
        <w:pStyle w:val="NoSpacing"/>
        <w:spacing w:after="360" w:line="288" w:lineRule="auto"/>
        <w:jc w:val="center"/>
        <w:rPr>
          <w:rFonts w:asciiTheme="minorHAnsi" w:hAnsiTheme="minorHAnsi" w:cstheme="minorHAnsi"/>
          <w:b/>
          <w:snapToGrid w:val="0"/>
          <w:szCs w:val="24"/>
          <w:lang w:val="en-US"/>
        </w:rPr>
      </w:pPr>
      <w:r>
        <w:rPr>
          <w:rFonts w:asciiTheme="minorHAnsi" w:hAnsiTheme="minorHAnsi" w:cstheme="minorHAnsi"/>
          <w:b/>
          <w:snapToGrid w:val="0"/>
          <w:szCs w:val="24"/>
          <w:lang w:val="en-US"/>
        </w:rPr>
        <w:t>Researcher</w:t>
      </w:r>
      <w:r w:rsidRPr="004670FE">
        <w:rPr>
          <w:rFonts w:asciiTheme="minorHAnsi" w:hAnsiTheme="minorHAnsi" w:cstheme="minorHAnsi"/>
          <w:b/>
          <w:snapToGrid w:val="0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napToGrid w:val="0"/>
          <w:szCs w:val="24"/>
          <w:lang w:val="en-US"/>
        </w:rPr>
        <w:t>in</w:t>
      </w:r>
      <w:r w:rsidRPr="004670FE">
        <w:rPr>
          <w:rFonts w:asciiTheme="minorHAnsi" w:hAnsiTheme="minorHAnsi" w:cstheme="minorHAnsi"/>
          <w:b/>
          <w:snapToGrid w:val="0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napToGrid w:val="0"/>
          <w:szCs w:val="24"/>
          <w:lang w:val="en-US"/>
        </w:rPr>
        <w:t>Quantitative Modelling of Energy Behaviour of</w:t>
      </w:r>
      <w:r w:rsidR="00C512A5">
        <w:rPr>
          <w:rFonts w:asciiTheme="minorHAnsi" w:hAnsiTheme="minorHAnsi" w:cstheme="minorHAnsi"/>
          <w:b/>
          <w:snapToGrid w:val="0"/>
          <w:szCs w:val="24"/>
          <w:lang w:val="en-US"/>
        </w:rPr>
        <w:t xml:space="preserve"> Buildings and Machine Learning @</w:t>
      </w:r>
      <w:r w:rsidR="00787532" w:rsidRPr="004670FE">
        <w:rPr>
          <w:rFonts w:asciiTheme="minorHAnsi" w:hAnsiTheme="minorHAnsi" w:cstheme="minorHAnsi"/>
          <w:b/>
          <w:snapToGrid w:val="0"/>
          <w:szCs w:val="24"/>
          <w:lang w:val="en-US"/>
        </w:rPr>
        <w:t xml:space="preserve"> </w:t>
      </w:r>
      <w:r w:rsidR="00787532" w:rsidRPr="00AD63DC">
        <w:rPr>
          <w:rFonts w:asciiTheme="minorHAnsi" w:hAnsiTheme="minorHAnsi" w:cstheme="minorHAnsi"/>
          <w:b/>
          <w:snapToGrid w:val="0"/>
          <w:szCs w:val="24"/>
          <w:lang w:val="en-US"/>
        </w:rPr>
        <w:t>HEBES</w:t>
      </w:r>
      <w:r w:rsidR="00787532" w:rsidRPr="004670FE">
        <w:rPr>
          <w:rFonts w:asciiTheme="minorHAnsi" w:hAnsiTheme="minorHAnsi" w:cstheme="minorHAnsi"/>
          <w:b/>
          <w:snapToGrid w:val="0"/>
          <w:szCs w:val="24"/>
          <w:lang w:val="en-US"/>
        </w:rPr>
        <w:t xml:space="preserve"> </w:t>
      </w:r>
      <w:r w:rsidR="00787532" w:rsidRPr="00AD63DC">
        <w:rPr>
          <w:rFonts w:asciiTheme="minorHAnsi" w:hAnsiTheme="minorHAnsi" w:cstheme="minorHAnsi"/>
          <w:b/>
          <w:snapToGrid w:val="0"/>
          <w:szCs w:val="24"/>
          <w:lang w:val="en-US"/>
        </w:rPr>
        <w:t>INTELLIGENCE</w:t>
      </w:r>
    </w:p>
    <w:p w:rsidR="001C07DA" w:rsidRPr="00AD63DC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 xml:space="preserve">Background  </w:t>
      </w:r>
    </w:p>
    <w:p w:rsidR="001C07DA" w:rsidRPr="007A73CB" w:rsidRDefault="00787532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HEBES INTELLIGENCE</w:t>
      </w:r>
      <w:r w:rsidR="0053461D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is a Greek private company working on </w:t>
      </w:r>
      <w:r w:rsidR="004670FE" w:rsidRPr="004670FE">
        <w:rPr>
          <w:rFonts w:asciiTheme="minorHAnsi" w:hAnsiTheme="minorHAnsi" w:cstheme="minorHAnsi"/>
          <w:snapToGrid w:val="0"/>
          <w:sz w:val="22"/>
          <w:szCs w:val="22"/>
          <w:lang w:val="en-US"/>
        </w:rPr>
        <w:t>data-driven services for facilitating innovative schemes for building energy data aggregation and monetizing.</w:t>
      </w:r>
    </w:p>
    <w:p w:rsidR="001C07DA" w:rsidRPr="00AD63DC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>Purpose</w:t>
      </w:r>
    </w:p>
    <w:p w:rsidR="007A73CB" w:rsidRDefault="00787532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We are looking for a highly motivated and innovation-driven engineer to join the team.</w:t>
      </w:r>
      <w:r w:rsidR="007A73CB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The main working tasks include:</w:t>
      </w:r>
    </w:p>
    <w:p w:rsidR="00787DFB" w:rsidRPr="008C725C" w:rsidRDefault="008C725C" w:rsidP="007A73CB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8C725C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Development of building models</w:t>
      </w:r>
    </w:p>
    <w:p w:rsidR="007A73CB" w:rsidRPr="007A73CB" w:rsidRDefault="0053461D" w:rsidP="007A73CB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Development of m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odels of buildings – </w:t>
      </w:r>
      <w:r w:rsidR="008C725C" w:rsidRP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constituted of 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>building envelop</w:t>
      </w:r>
      <w:r w:rsidR="004670FE">
        <w:rPr>
          <w:rFonts w:asciiTheme="minorHAnsi" w:hAnsiTheme="minorHAnsi" w:cstheme="minorHAnsi"/>
          <w:snapToGrid w:val="0"/>
          <w:sz w:val="22"/>
          <w:szCs w:val="22"/>
          <w:lang w:val="en-US"/>
        </w:rPr>
        <w:t>e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>s, thermal zones, HVAC equipment, energy generation and storage equipment –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using </w:t>
      </w:r>
      <w:r w:rsidR="004670FE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the </w:t>
      </w:r>
      <w:r w:rsid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Modelica </w:t>
      </w:r>
      <w:r w:rsidR="004670FE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language </w:t>
      </w:r>
      <w:r w:rsid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>and</w:t>
      </w:r>
      <w:r w:rsidR="00025C33" w:rsidRP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="004670FE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the </w:t>
      </w:r>
      <w:r w:rsidR="00025C33" w:rsidRP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>IEA EBC Annex 60 libraries</w:t>
      </w:r>
      <w:r w:rsidR="007D426B" w:rsidRP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>.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</w:p>
    <w:p w:rsidR="007A73CB" w:rsidRPr="00AD63DC" w:rsidRDefault="00E22A8B" w:rsidP="007A73CB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Development of </w:t>
      </w:r>
      <w:r w:rsidR="004670FE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machine learning </w:t>
      </w:r>
      <w:r w:rsidR="00821E51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models</w:t>
      </w:r>
    </w:p>
    <w:p w:rsidR="007A73CB" w:rsidRPr="007A73CB" w:rsidRDefault="004670FE" w:rsidP="007A73CB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Development of pr</w:t>
      </w:r>
      <w:r w:rsidR="00821E51">
        <w:rPr>
          <w:rFonts w:asciiTheme="minorHAnsi" w:hAnsiTheme="minorHAnsi" w:cstheme="minorHAnsi"/>
          <w:sz w:val="22"/>
          <w:szCs w:val="22"/>
        </w:rPr>
        <w:t xml:space="preserve">obabilistic programming models to </w:t>
      </w:r>
      <w:r w:rsidR="00821E51" w:rsidRPr="00821E51">
        <w:rPr>
          <w:rFonts w:asciiTheme="minorHAnsi" w:hAnsiTheme="minorHAnsi" w:cstheme="minorHAnsi"/>
          <w:sz w:val="22"/>
          <w:szCs w:val="22"/>
        </w:rPr>
        <w:t>calibrate the building models on data streams</w:t>
      </w:r>
      <w:r w:rsidR="00821E51">
        <w:rPr>
          <w:rFonts w:asciiTheme="minorHAnsi" w:hAnsiTheme="minorHAnsi" w:cstheme="minorHAnsi"/>
          <w:sz w:val="22"/>
          <w:szCs w:val="22"/>
        </w:rPr>
        <w:t xml:space="preserve"> from real buildings</w:t>
      </w:r>
      <w:r w:rsidR="0053461D" w:rsidRPr="0053461D">
        <w:rPr>
          <w:rFonts w:asciiTheme="minorHAnsi" w:hAnsiTheme="minorHAnsi" w:cstheme="minorHAnsi"/>
          <w:sz w:val="22"/>
          <w:szCs w:val="22"/>
        </w:rPr>
        <w:t>.</w:t>
      </w:r>
    </w:p>
    <w:p w:rsidR="001C07DA" w:rsidRPr="00AD63DC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 xml:space="preserve">Required Qualifications </w:t>
      </w:r>
    </w:p>
    <w:p w:rsidR="001C07DA" w:rsidRDefault="00821E51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University d</w:t>
      </w:r>
      <w:r w:rsidR="001C07DA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egree in Civil, Mechanical or Electrical Engineering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/ University d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egree in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Computer Science</w:t>
      </w:r>
      <w:r w:rsidR="001C07DA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.</w:t>
      </w:r>
    </w:p>
    <w:p w:rsidR="00022A60" w:rsidRPr="00022A60" w:rsidRDefault="0053461D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Strong knowledge of </w:t>
      </w:r>
      <w:r w:rsidR="007C1DEA"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the Python programming language. </w:t>
      </w:r>
    </w:p>
    <w:p w:rsidR="00022A60" w:rsidRDefault="00022A60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Good</w:t>
      </w:r>
      <w:r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 understanding of</w:t>
      </w:r>
      <w:r w:rsidRPr="00022A6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building physics principles. </w:t>
      </w:r>
    </w:p>
    <w:p w:rsidR="00C512A5" w:rsidRPr="007A73CB" w:rsidRDefault="00C512A5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Good</w:t>
      </w:r>
      <w:r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understanding of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basic </w:t>
      </w: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machine learning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concepts and challenges.</w:t>
      </w:r>
    </w:p>
    <w:p w:rsidR="0053461D" w:rsidRPr="0053461D" w:rsidRDefault="0053461D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Excellent use of English language in verbal and written form.</w:t>
      </w:r>
    </w:p>
    <w:p w:rsidR="001C07DA" w:rsidRDefault="001C07DA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Ability in writing technical descriptions and reports in English language.</w:t>
      </w:r>
    </w:p>
    <w:p w:rsidR="00022A60" w:rsidRPr="00C512A5" w:rsidRDefault="00022A60" w:rsidP="00C512A5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C512A5">
        <w:rPr>
          <w:rFonts w:asciiTheme="minorHAnsi" w:hAnsiTheme="minorHAnsi" w:cstheme="minorHAnsi"/>
          <w:b/>
          <w:snapToGrid w:val="0"/>
          <w:lang w:val="en-US"/>
        </w:rPr>
        <w:t>Additional skills to be considered as plus:</w:t>
      </w:r>
    </w:p>
    <w:p w:rsidR="00C512A5" w:rsidRPr="00C512A5" w:rsidRDefault="00C512A5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A strong quantitative/mathematical background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.</w:t>
      </w:r>
    </w:p>
    <w:p w:rsidR="00022A60" w:rsidRPr="00022A60" w:rsidRDefault="00022A60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 xml:space="preserve">Traction with </w:t>
      </w:r>
      <w:r>
        <w:rPr>
          <w:rFonts w:asciiTheme="minorHAnsi" w:hAnsiTheme="minorHAnsi" w:cstheme="minorHAnsi"/>
          <w:sz w:val="22"/>
          <w:szCs w:val="22"/>
          <w:lang w:val="en-US"/>
        </w:rPr>
        <w:t>machine learning</w:t>
      </w:r>
      <w:r w:rsidRPr="007A73CB">
        <w:rPr>
          <w:rFonts w:asciiTheme="minorHAnsi" w:hAnsiTheme="minorHAnsi" w:cstheme="minorHAnsi"/>
          <w:sz w:val="22"/>
          <w:szCs w:val="22"/>
          <w:lang w:val="en-US"/>
        </w:rPr>
        <w:t xml:space="preserve"> frameworks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(such as </w:t>
      </w:r>
      <w:r w:rsidR="00821E51">
        <w:rPr>
          <w:rFonts w:asciiTheme="minorHAnsi" w:hAnsiTheme="minorHAnsi" w:cstheme="minorHAnsi"/>
          <w:sz w:val="22"/>
          <w:szCs w:val="22"/>
          <w:lang w:val="en-US"/>
        </w:rPr>
        <w:t>PyTorch</w:t>
      </w:r>
      <w:r w:rsidR="00C512A5" w:rsidRPr="00C512A5">
        <w:rPr>
          <w:rFonts w:asciiTheme="minorHAnsi" w:hAnsiTheme="minorHAnsi" w:cstheme="minorHAnsi"/>
          <w:sz w:val="22"/>
          <w:szCs w:val="22"/>
          <w:lang w:val="en-US"/>
        </w:rPr>
        <w:t xml:space="preserve"> or TensorFlow</w:t>
      </w:r>
      <w:r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821E51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C512A5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C512A5" w:rsidRPr="00C512A5">
        <w:rPr>
          <w:rFonts w:asciiTheme="minorHAnsi" w:hAnsiTheme="minorHAnsi" w:cstheme="minorHAnsi"/>
          <w:sz w:val="22"/>
          <w:szCs w:val="22"/>
          <w:lang w:val="en-US"/>
        </w:rPr>
        <w:t xml:space="preserve"> basic understanding of why anyone would want to use </w:t>
      </w:r>
      <w:r w:rsidR="00C512A5">
        <w:rPr>
          <w:rFonts w:asciiTheme="minorHAnsi" w:hAnsiTheme="minorHAnsi" w:cstheme="minorHAnsi"/>
          <w:sz w:val="22"/>
          <w:szCs w:val="22"/>
          <w:lang w:val="en-US"/>
        </w:rPr>
        <w:t xml:space="preserve">these </w:t>
      </w:r>
      <w:r w:rsidR="00C512A5" w:rsidRPr="00C512A5">
        <w:rPr>
          <w:rFonts w:asciiTheme="minorHAnsi" w:hAnsiTheme="minorHAnsi" w:cstheme="minorHAnsi"/>
          <w:sz w:val="22"/>
          <w:szCs w:val="22"/>
          <w:lang w:val="en-US"/>
        </w:rPr>
        <w:t>tools for something other than deep learning.</w:t>
      </w:r>
    </w:p>
    <w:p w:rsidR="00A953CB" w:rsidRPr="00A953CB" w:rsidRDefault="00022A60" w:rsidP="00C512A5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Knowledge of C++11 </w:t>
      </w:r>
    </w:p>
    <w:p w:rsidR="001C07DA" w:rsidRPr="00022A60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022A60">
        <w:rPr>
          <w:rFonts w:asciiTheme="minorHAnsi" w:hAnsiTheme="minorHAnsi" w:cstheme="minorHAnsi"/>
          <w:b/>
          <w:snapToGrid w:val="0"/>
          <w:lang w:val="en-US"/>
        </w:rPr>
        <w:t>Terms and Conditions</w:t>
      </w:r>
    </w:p>
    <w:p w:rsidR="001C07DA" w:rsidRPr="00C512A5" w:rsidRDefault="001C07DA" w:rsidP="00C512A5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The contract wi</w:t>
      </w:r>
      <w:r w:rsidR="001D7021"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ll be under the Greek Labor Law</w:t>
      </w: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.  </w:t>
      </w:r>
    </w:p>
    <w:p w:rsidR="001C07DA" w:rsidRPr="00C512A5" w:rsidRDefault="001C07DA" w:rsidP="00C512A5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lastRenderedPageBreak/>
        <w:t xml:space="preserve">The position will be based in </w:t>
      </w:r>
      <w:r w:rsidR="001D7021"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Athens</w:t>
      </w:r>
      <w:r w:rsid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, </w:t>
      </w: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Greece</w:t>
      </w:r>
      <w:r w:rsid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(Sepolia</w:t>
      </w:r>
      <w:r w:rsidR="001D7021"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)</w:t>
      </w: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. </w:t>
      </w:r>
    </w:p>
    <w:p w:rsidR="009F2E89" w:rsidRPr="00C512A5" w:rsidRDefault="009F2E89" w:rsidP="00C512A5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napToGrid w:val="0"/>
          <w:sz w:val="22"/>
          <w:szCs w:val="22"/>
          <w:lang w:val="en-US"/>
        </w:rPr>
        <w:t>The position is for a full-time job.</w:t>
      </w:r>
    </w:p>
    <w:p w:rsidR="00621221" w:rsidRPr="00621221" w:rsidRDefault="00621221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621221">
        <w:rPr>
          <w:rFonts w:asciiTheme="minorHAnsi" w:hAnsiTheme="minorHAnsi" w:cstheme="minorHAnsi"/>
          <w:b/>
          <w:snapToGrid w:val="0"/>
          <w:lang w:val="en-US"/>
        </w:rPr>
        <w:t>Benefits</w:t>
      </w:r>
    </w:p>
    <w:p w:rsidR="00C512A5" w:rsidRPr="00C512A5" w:rsidRDefault="00C512A5" w:rsidP="00C512A5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z w:val="22"/>
          <w:szCs w:val="22"/>
          <w:lang w:val="en-US"/>
        </w:rPr>
        <w:t xml:space="preserve">Competitive salary </w:t>
      </w:r>
    </w:p>
    <w:p w:rsidR="00621221" w:rsidRPr="00C512A5" w:rsidRDefault="00621221" w:rsidP="00C512A5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z w:val="22"/>
          <w:szCs w:val="22"/>
          <w:lang w:val="en-US"/>
        </w:rPr>
        <w:t>Access to resources for professional and personal development</w:t>
      </w:r>
    </w:p>
    <w:p w:rsidR="00621221" w:rsidRPr="00C512A5" w:rsidRDefault="00621221" w:rsidP="00C512A5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512A5">
        <w:rPr>
          <w:rFonts w:asciiTheme="minorHAnsi" w:hAnsiTheme="minorHAnsi" w:cstheme="minorHAnsi"/>
          <w:sz w:val="22"/>
          <w:szCs w:val="22"/>
          <w:lang w:val="en-US"/>
        </w:rPr>
        <w:t xml:space="preserve">Opportunities to work </w:t>
      </w:r>
      <w:r w:rsidR="00C512A5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Pr="00C512A5">
        <w:rPr>
          <w:rFonts w:asciiTheme="minorHAnsi" w:hAnsiTheme="minorHAnsi" w:cstheme="minorHAnsi"/>
          <w:sz w:val="22"/>
          <w:szCs w:val="22"/>
          <w:lang w:val="en-US"/>
        </w:rPr>
        <w:t xml:space="preserve"> international teams and to attend meetings, conferences and trainings</w:t>
      </w:r>
    </w:p>
    <w:p w:rsidR="001C07DA" w:rsidRPr="001D7021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1D7021">
        <w:rPr>
          <w:rFonts w:asciiTheme="minorHAnsi" w:hAnsiTheme="minorHAnsi" w:cstheme="minorHAnsi"/>
          <w:b/>
          <w:snapToGrid w:val="0"/>
          <w:lang w:val="en-US"/>
        </w:rPr>
        <w:t xml:space="preserve">Application Process </w:t>
      </w:r>
    </w:p>
    <w:p w:rsidR="001C07DA" w:rsidRPr="007A73CB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All applicants must send a cover letter and an updated CV (no longer than four pages)</w:t>
      </w:r>
      <w:r w:rsidR="001D7021">
        <w:rPr>
          <w:rFonts w:asciiTheme="minorHAnsi" w:hAnsiTheme="minorHAnsi" w:cstheme="minorHAnsi"/>
          <w:sz w:val="22"/>
          <w:szCs w:val="22"/>
          <w:lang w:val="en-US"/>
        </w:rPr>
        <w:t xml:space="preserve"> at </w:t>
      </w:r>
      <w:hyperlink r:id="rId7" w:history="1">
        <w:r w:rsidR="00C512A5" w:rsidRPr="002F1A6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jobs@hebes.io</w:t>
        </w:r>
      </w:hyperlink>
      <w:r w:rsidRPr="007A73C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C512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A73CB">
        <w:rPr>
          <w:rFonts w:asciiTheme="minorHAnsi" w:hAnsiTheme="minorHAnsi" w:cstheme="minorHAnsi"/>
          <w:sz w:val="22"/>
          <w:szCs w:val="22"/>
          <w:lang w:val="en-US"/>
        </w:rPr>
        <w:t>Both must be in English.  </w:t>
      </w:r>
    </w:p>
    <w:sectPr w:rsidR="001C07DA" w:rsidRPr="007A73CB" w:rsidSect="00301771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39" w:rsidRDefault="00382739" w:rsidP="00884BF4">
      <w:r>
        <w:separator/>
      </w:r>
    </w:p>
  </w:endnote>
  <w:endnote w:type="continuationSeparator" w:id="1">
    <w:p w:rsidR="00382739" w:rsidRDefault="00382739" w:rsidP="0088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39" w:rsidRDefault="00382739" w:rsidP="00884BF4">
      <w:r>
        <w:separator/>
      </w:r>
    </w:p>
  </w:footnote>
  <w:footnote w:type="continuationSeparator" w:id="1">
    <w:p w:rsidR="00382739" w:rsidRDefault="00382739" w:rsidP="0088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F4" w:rsidRDefault="00884BF4" w:rsidP="00884BF4">
    <w:pPr>
      <w:pStyle w:val="Header"/>
      <w:ind w:left="-270"/>
    </w:pPr>
    <w:r w:rsidRPr="00884BF4">
      <w:rPr>
        <w:noProof/>
        <w:lang w:val="en-US"/>
      </w:rPr>
      <w:drawing>
        <wp:inline distT="0" distB="0" distL="0" distR="0">
          <wp:extent cx="1406106" cy="408818"/>
          <wp:effectExtent l="0" t="0" r="0" b="0"/>
          <wp:docPr id="3" name="Picture 3" descr="C:\Users\spapadelis\Desktop\website\images\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apadelis\Desktop\website\images\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1000" contras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0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73A"/>
    <w:multiLevelType w:val="hybridMultilevel"/>
    <w:tmpl w:val="D86AD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00A7A"/>
    <w:multiLevelType w:val="hybridMultilevel"/>
    <w:tmpl w:val="4D1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D0649"/>
    <w:multiLevelType w:val="hybridMultilevel"/>
    <w:tmpl w:val="AE883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B2D79"/>
    <w:multiLevelType w:val="hybridMultilevel"/>
    <w:tmpl w:val="6838A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2426B"/>
    <w:multiLevelType w:val="hybridMultilevel"/>
    <w:tmpl w:val="7F2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D2B5A"/>
    <w:multiLevelType w:val="hybridMultilevel"/>
    <w:tmpl w:val="CAEE8D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102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07DA"/>
    <w:rsid w:val="00022A60"/>
    <w:rsid w:val="00025C33"/>
    <w:rsid w:val="000B1094"/>
    <w:rsid w:val="00147E3F"/>
    <w:rsid w:val="001C07DA"/>
    <w:rsid w:val="001D7021"/>
    <w:rsid w:val="001E254B"/>
    <w:rsid w:val="00301771"/>
    <w:rsid w:val="00323D94"/>
    <w:rsid w:val="00382739"/>
    <w:rsid w:val="003C5AC4"/>
    <w:rsid w:val="004670FE"/>
    <w:rsid w:val="00470424"/>
    <w:rsid w:val="0053461D"/>
    <w:rsid w:val="00545EB2"/>
    <w:rsid w:val="00621221"/>
    <w:rsid w:val="00656DD6"/>
    <w:rsid w:val="006756B5"/>
    <w:rsid w:val="00716A59"/>
    <w:rsid w:val="00722F80"/>
    <w:rsid w:val="00787532"/>
    <w:rsid w:val="00787DFB"/>
    <w:rsid w:val="007A73CB"/>
    <w:rsid w:val="007C1DEA"/>
    <w:rsid w:val="007D426B"/>
    <w:rsid w:val="007F0B61"/>
    <w:rsid w:val="007F48F7"/>
    <w:rsid w:val="00821E51"/>
    <w:rsid w:val="008458A5"/>
    <w:rsid w:val="00884BF4"/>
    <w:rsid w:val="008C725C"/>
    <w:rsid w:val="008D5FAA"/>
    <w:rsid w:val="009D473C"/>
    <w:rsid w:val="009F2E89"/>
    <w:rsid w:val="00A028AE"/>
    <w:rsid w:val="00A953CB"/>
    <w:rsid w:val="00AB7947"/>
    <w:rsid w:val="00AD63DC"/>
    <w:rsid w:val="00B2441F"/>
    <w:rsid w:val="00B2473C"/>
    <w:rsid w:val="00BB447F"/>
    <w:rsid w:val="00BB4FD7"/>
    <w:rsid w:val="00C04CF5"/>
    <w:rsid w:val="00C512A5"/>
    <w:rsid w:val="00CC1880"/>
    <w:rsid w:val="00D52867"/>
    <w:rsid w:val="00DD6737"/>
    <w:rsid w:val="00DE1755"/>
    <w:rsid w:val="00DF2DFE"/>
    <w:rsid w:val="00E22A8B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DA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DA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787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4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gi">
    <w:name w:val="gi"/>
    <w:basedOn w:val="DefaultParagraphFont"/>
    <w:rsid w:val="00C5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hebes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Papadelis</dc:creator>
  <cp:lastModifiedBy>spapadelis</cp:lastModifiedBy>
  <cp:revision>2</cp:revision>
  <cp:lastPrinted>2017-12-19T12:54:00Z</cp:lastPrinted>
  <dcterms:created xsi:type="dcterms:W3CDTF">2019-03-07T09:49:00Z</dcterms:created>
  <dcterms:modified xsi:type="dcterms:W3CDTF">2019-03-07T09:49:00Z</dcterms:modified>
</cp:coreProperties>
</file>