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71" w:rsidRDefault="00B05371" w:rsidP="00B05371">
      <w:pPr>
        <w:pStyle w:val="Web"/>
        <w:jc w:val="center"/>
        <w:rPr>
          <w:b/>
          <w:bCs/>
        </w:rPr>
      </w:pPr>
      <w:bookmarkStart w:id="0" w:name="_Hlk496025729"/>
      <w:r>
        <w:rPr>
          <w:b/>
          <w:bCs/>
        </w:rPr>
        <w:t xml:space="preserve">Πρόσκληση υποψηφίων διδακτόρων για  ερευνητική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B05371" w:rsidRDefault="00B05371" w:rsidP="00B05371">
      <w:pPr>
        <w:pStyle w:val="Web"/>
      </w:pPr>
    </w:p>
    <w:bookmarkEnd w:id="0"/>
    <w:p w:rsidR="0037685A" w:rsidRDefault="0037685A" w:rsidP="003768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οπτικών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Pr="006B6161" w:rsidRDefault="0037685A" w:rsidP="003768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  <w:bookmarkStart w:id="1" w:name="_GoBack"/>
      <w:bookmarkEnd w:id="1"/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  <w:lang w:val="de-DE"/>
        </w:rPr>
        <w:t>νάλυση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δεδομένων</w:t>
      </w:r>
      <w:proofErr w:type="spellEnd"/>
      <w:r>
        <w:rPr>
          <w:rFonts w:ascii="Times New Roman" w:hAnsi="Times New Roman" w:cs="Times New Roman"/>
          <w:lang w:val="de-DE"/>
        </w:rPr>
        <w:t xml:space="preserve"> RGB-D, </w:t>
      </w:r>
      <w:proofErr w:type="spellStart"/>
      <w:r>
        <w:rPr>
          <w:rFonts w:ascii="Times New Roman" w:hAnsi="Times New Roman" w:cs="Times New Roman"/>
          <w:lang w:val="de-DE"/>
        </w:rPr>
        <w:t>νεφών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σημείων</w:t>
      </w:r>
      <w:proofErr w:type="spellEnd"/>
      <w:r>
        <w:rPr>
          <w:rFonts w:ascii="Times New Roman" w:hAnsi="Times New Roman" w:cs="Times New Roman"/>
          <w:lang w:val="de-DE"/>
        </w:rPr>
        <w:t>, χα</w:t>
      </w:r>
      <w:proofErr w:type="spellStart"/>
      <w:r>
        <w:rPr>
          <w:rFonts w:ascii="Times New Roman" w:hAnsi="Times New Roman" w:cs="Times New Roman"/>
          <w:lang w:val="de-DE"/>
        </w:rPr>
        <w:t>ρτών</w:t>
      </w:r>
      <w:proofErr w:type="spellEnd"/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Έλεγχος συνεργατικών και αυτόνομων ρομπότ (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 και εκπόνησης διδακτορικής διατριβής,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στο τμήμα Πληροφορικής ΑΠΘ, σε επίπεδο υποψήφιου διδάκτορα.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Θα προτιμηθούν ερευνητές απόφοιτοι προπτυχιακών ή μεταπτυχιακών σπουδών Πληροφορικής ή ΗΜΜΥ ή συναφών και ισότιμων Πανεπιστημιακών σχολών με:</w:t>
      </w:r>
    </w:p>
    <w:p w:rsidR="0037685A" w:rsidRDefault="0037685A" w:rsidP="0037685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γνώσεις ανάπτυξης λογισμικού (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++, </w:t>
      </w:r>
      <w:r>
        <w:rPr>
          <w:rFonts w:ascii="Times New Roman" w:hAnsi="Times New Roman" w:cs="Times New Roman"/>
          <w:lang w:val="en-US"/>
        </w:rPr>
        <w:t>Python</w:t>
      </w:r>
      <w:r>
        <w:rPr>
          <w:rFonts w:ascii="Times New Roman" w:hAnsi="Times New Roman" w:cs="Times New Roman"/>
        </w:rPr>
        <w:t>)</w:t>
      </w:r>
    </w:p>
    <w:p w:rsidR="0037685A" w:rsidRDefault="0037685A" w:rsidP="0037685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γνώσεις μηχανικής/</w:t>
      </w:r>
      <w:proofErr w:type="spellStart"/>
      <w:r>
        <w:rPr>
          <w:rFonts w:ascii="Times New Roman" w:hAnsi="Times New Roman" w:cs="Times New Roman"/>
        </w:rPr>
        <w:t>βαθειάς</w:t>
      </w:r>
      <w:proofErr w:type="spellEnd"/>
      <w:r>
        <w:rPr>
          <w:rFonts w:ascii="Times New Roman" w:hAnsi="Times New Roman" w:cs="Times New Roman"/>
        </w:rPr>
        <w:t xml:space="preserve"> μάθησης ή/και τεχνητής όρασης ή/και ρομποτικής ή/και επεξεργασίας εικόνας/βίντεο/σήματος.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5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1E31B0" w:rsidRDefault="001E31B0" w:rsidP="00B05371">
      <w:pPr>
        <w:jc w:val="both"/>
        <w:rPr>
          <w:rFonts w:ascii="Times New Roman" w:hAnsi="Times New Roman" w:cs="Times New Roman"/>
        </w:rPr>
      </w:pPr>
    </w:p>
    <w:sectPr w:rsidR="001E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F2F1A"/>
    <w:multiLevelType w:val="hybridMultilevel"/>
    <w:tmpl w:val="89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71"/>
    <w:rsid w:val="000C3B1F"/>
    <w:rsid w:val="00173305"/>
    <w:rsid w:val="001D4679"/>
    <w:rsid w:val="001E31B0"/>
    <w:rsid w:val="0026172D"/>
    <w:rsid w:val="002D22C0"/>
    <w:rsid w:val="0030507F"/>
    <w:rsid w:val="0037685A"/>
    <w:rsid w:val="00393664"/>
    <w:rsid w:val="003A0DFB"/>
    <w:rsid w:val="004F5D16"/>
    <w:rsid w:val="00513781"/>
    <w:rsid w:val="006B6161"/>
    <w:rsid w:val="009620EB"/>
    <w:rsid w:val="009D005A"/>
    <w:rsid w:val="00A315DE"/>
    <w:rsid w:val="00AE024D"/>
    <w:rsid w:val="00B05371"/>
    <w:rsid w:val="00BA5AA9"/>
    <w:rsid w:val="00C13D89"/>
    <w:rsid w:val="00C37B95"/>
    <w:rsid w:val="00D37086"/>
    <w:rsid w:val="00DE3670"/>
    <w:rsid w:val="00E511BC"/>
    <w:rsid w:val="00F53CD5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999"/>
  <w15:docId w15:val="{2E51ACA6-38B2-42FD-B1DF-CC4E42D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απόσπ.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</dc:creator>
  <cp:keywords/>
  <dc:description/>
  <cp:lastModifiedBy>Chara</cp:lastModifiedBy>
  <cp:revision>26</cp:revision>
  <dcterms:created xsi:type="dcterms:W3CDTF">2017-10-19T12:24:00Z</dcterms:created>
  <dcterms:modified xsi:type="dcterms:W3CDTF">2018-09-12T06:35:00Z</dcterms:modified>
</cp:coreProperties>
</file>