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8F4B" w14:textId="6968C475" w:rsidR="00F45D8D" w:rsidRPr="00370D05" w:rsidRDefault="00F45D8D" w:rsidP="00F45D8D">
      <w:pPr>
        <w:tabs>
          <w:tab w:val="left" w:pos="1800"/>
        </w:tabs>
        <w:rPr>
          <w:b/>
        </w:rPr>
      </w:pPr>
      <w:r w:rsidRPr="00370D05">
        <w:rPr>
          <w:b/>
        </w:rPr>
        <w:t xml:space="preserve">Title: </w:t>
      </w:r>
      <w:r w:rsidR="00B06C85">
        <w:t>Front End Developer</w:t>
      </w:r>
    </w:p>
    <w:p w14:paraId="6E3B21D6" w14:textId="77777777" w:rsidR="00F45D8D" w:rsidRPr="00370D05" w:rsidRDefault="00F45D8D" w:rsidP="00F45D8D">
      <w:pPr>
        <w:tabs>
          <w:tab w:val="left" w:pos="1800"/>
        </w:tabs>
        <w:rPr>
          <w:b/>
        </w:rPr>
      </w:pPr>
      <w:r w:rsidRPr="00370D05">
        <w:rPr>
          <w:b/>
        </w:rPr>
        <w:t xml:space="preserve">Type: </w:t>
      </w:r>
      <w:r w:rsidRPr="00370D05">
        <w:t>Full-Time</w:t>
      </w:r>
    </w:p>
    <w:p w14:paraId="6D8DF6AA" w14:textId="77777777" w:rsidR="00F45D8D" w:rsidRPr="00370D05" w:rsidRDefault="00F45D8D" w:rsidP="00F45D8D">
      <w:pPr>
        <w:tabs>
          <w:tab w:val="left" w:pos="1800"/>
        </w:tabs>
      </w:pPr>
      <w:r w:rsidRPr="00370D05">
        <w:rPr>
          <w:b/>
        </w:rPr>
        <w:t>Department:</w:t>
      </w:r>
      <w:r w:rsidRPr="00370D05">
        <w:t xml:space="preserve"> Product/Technology</w:t>
      </w:r>
    </w:p>
    <w:p w14:paraId="7A3CD58F" w14:textId="77777777" w:rsidR="00F45D8D" w:rsidRPr="00370D05" w:rsidRDefault="00F45D8D" w:rsidP="00F45D8D">
      <w:pPr>
        <w:tabs>
          <w:tab w:val="left" w:pos="1800"/>
        </w:tabs>
        <w:rPr>
          <w:b/>
        </w:rPr>
      </w:pPr>
      <w:r w:rsidRPr="00370D05">
        <w:rPr>
          <w:b/>
        </w:rPr>
        <w:t xml:space="preserve">Location: </w:t>
      </w:r>
      <w:r w:rsidRPr="00370D05">
        <w:t>Athens, Greece</w:t>
      </w:r>
    </w:p>
    <w:p w14:paraId="0AD9CE42" w14:textId="77777777" w:rsidR="00F45D8D" w:rsidRDefault="00F45D8D" w:rsidP="00F45D8D">
      <w:pPr>
        <w:tabs>
          <w:tab w:val="left" w:pos="1800"/>
        </w:tabs>
      </w:pPr>
      <w:r w:rsidRPr="00370D05">
        <w:rPr>
          <w:b/>
        </w:rPr>
        <w:t>Reports to:</w:t>
      </w:r>
      <w:r w:rsidRPr="00370D05">
        <w:t xml:space="preserve"> VP of Engineering</w:t>
      </w:r>
    </w:p>
    <w:p w14:paraId="2A4C96F5" w14:textId="77777777" w:rsidR="00C3513F" w:rsidRPr="00370D05" w:rsidRDefault="00C3513F" w:rsidP="00F45D8D">
      <w:pPr>
        <w:tabs>
          <w:tab w:val="left" w:pos="1800"/>
        </w:tabs>
      </w:pPr>
      <w:bookmarkStart w:id="0" w:name="_GoBack"/>
      <w:bookmarkEnd w:id="0"/>
    </w:p>
    <w:p w14:paraId="36EAD1E2" w14:textId="77777777" w:rsidR="00AE0467" w:rsidRPr="00370D05" w:rsidRDefault="00AE0467">
      <w:pPr>
        <w:shd w:val="clear" w:color="auto" w:fill="FFFFFF"/>
        <w:ind w:right="300"/>
        <w:rPr>
          <w:b/>
        </w:rPr>
      </w:pPr>
    </w:p>
    <w:p w14:paraId="7C93BD22" w14:textId="77777777" w:rsidR="00225A62" w:rsidRPr="00370D05" w:rsidRDefault="00F8198B" w:rsidP="692491BC">
      <w:pPr>
        <w:rPr>
          <w:b/>
          <w:bCs/>
        </w:rPr>
      </w:pPr>
      <w:r w:rsidRPr="00370D05">
        <w:rPr>
          <w:b/>
          <w:bCs/>
        </w:rPr>
        <w:t>About Us</w:t>
      </w:r>
    </w:p>
    <w:p w14:paraId="6378BE02" w14:textId="6DDD712D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 xml:space="preserve">We are a team of entrepreneurial engineers, educators, and designers to rethink education from the ground up. We are building </w:t>
      </w:r>
      <w:r w:rsidR="00B06C85">
        <w:rPr>
          <w:rFonts w:ascii="Cambria" w:hAnsi="Cambria"/>
        </w:rPr>
        <w:t xml:space="preserve">a platform offering a highly </w:t>
      </w:r>
      <w:r w:rsidRPr="00370D05">
        <w:rPr>
          <w:rFonts w:ascii="Cambria" w:hAnsi="Cambria"/>
        </w:rPr>
        <w:t xml:space="preserve">education powered by amazing teachers supported by world-class technology and operations. We are backed by one of the best private schools in Greece, </w:t>
      </w:r>
      <w:proofErr w:type="spellStart"/>
      <w:r w:rsidRPr="00370D05">
        <w:rPr>
          <w:rFonts w:ascii="Cambria" w:hAnsi="Cambria"/>
        </w:rPr>
        <w:t>Mandoulides</w:t>
      </w:r>
      <w:proofErr w:type="spellEnd"/>
      <w:r w:rsidRPr="00370D05">
        <w:rPr>
          <w:rFonts w:ascii="Cambria" w:hAnsi="Cambria"/>
        </w:rPr>
        <w:t xml:space="preserve"> Schools. We are based in Athens.</w:t>
      </w:r>
    </w:p>
    <w:p w14:paraId="2A1E4179" w14:textId="77777777" w:rsidR="00370D05" w:rsidRPr="00B06C85" w:rsidRDefault="00370D05" w:rsidP="00370D05">
      <w:pPr>
        <w:pStyle w:val="NormalWeb"/>
        <w:rPr>
          <w:rFonts w:ascii="Cambria" w:hAnsi="Cambria"/>
          <w:b/>
        </w:rPr>
      </w:pPr>
      <w:r w:rsidRPr="00B06C85">
        <w:rPr>
          <w:rFonts w:ascii="Cambria" w:hAnsi="Cambria"/>
          <w:b/>
        </w:rPr>
        <w:t>Responsibilities</w:t>
      </w:r>
    </w:p>
    <w:p w14:paraId="65C28444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Work with Product and Management to translate product requirements into clear technical design specifications and mockups</w:t>
      </w:r>
    </w:p>
    <w:p w14:paraId="7258FF37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Work with educators to visualize content in the best way possible and potentially provide tooling to help limit human errors</w:t>
      </w:r>
    </w:p>
    <w:p w14:paraId="5B43CB01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Identify and address user experience issues.</w:t>
      </w:r>
    </w:p>
    <w:p w14:paraId="52CFC01A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Strive for high-quality code.</w:t>
      </w:r>
    </w:p>
    <w:p w14:paraId="07097E04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Be comfortable working in an agile startup environment where things are not always spelled out for you and you can take the lead</w:t>
      </w:r>
    </w:p>
    <w:p w14:paraId="710C5A0C" w14:textId="352CA221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Be a team player</w:t>
      </w:r>
    </w:p>
    <w:p w14:paraId="01E76C95" w14:textId="77777777" w:rsidR="00370D05" w:rsidRPr="00B06C85" w:rsidRDefault="00370D05" w:rsidP="00370D05">
      <w:pPr>
        <w:pStyle w:val="NormalWeb"/>
        <w:rPr>
          <w:rFonts w:ascii="Cambria" w:hAnsi="Cambria"/>
          <w:b/>
        </w:rPr>
      </w:pPr>
      <w:r w:rsidRPr="00B06C85">
        <w:rPr>
          <w:rFonts w:ascii="Cambria" w:hAnsi="Cambria"/>
          <w:b/>
        </w:rPr>
        <w:t>Qualifications</w:t>
      </w:r>
    </w:p>
    <w:p w14:paraId="263D4B19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Have a bachelor’s degree in computer science or similar discipline.</w:t>
      </w:r>
    </w:p>
    <w:p w14:paraId="1876D60E" w14:textId="2259F681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 xml:space="preserve">- Have experience in building browser-based UIs using </w:t>
      </w:r>
      <w:r w:rsidR="00B06C85" w:rsidRPr="00370D05">
        <w:rPr>
          <w:rFonts w:ascii="Cambria" w:hAnsi="Cambria"/>
        </w:rPr>
        <w:t>JavaScript</w:t>
      </w:r>
      <w:r w:rsidRPr="00370D05">
        <w:rPr>
          <w:rFonts w:ascii="Cambria" w:hAnsi="Cambria"/>
        </w:rPr>
        <w:t>, HTML, CSS that communicate with backend services.</w:t>
      </w:r>
    </w:p>
    <w:p w14:paraId="21FE84A5" w14:textId="3C7C4E0A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 xml:space="preserve">- Experience with </w:t>
      </w:r>
      <w:r w:rsidR="00B06C85" w:rsidRPr="00370D05">
        <w:rPr>
          <w:rFonts w:ascii="Cambria" w:hAnsi="Cambria"/>
        </w:rPr>
        <w:t>JavaScript</w:t>
      </w:r>
      <w:r w:rsidRPr="00370D05">
        <w:rPr>
          <w:rFonts w:ascii="Cambria" w:hAnsi="Cambria"/>
        </w:rPr>
        <w:t xml:space="preserve"> frameworks like node.js, React.js, redux, </w:t>
      </w:r>
      <w:r w:rsidR="00B06C85" w:rsidRPr="00370D05">
        <w:rPr>
          <w:rFonts w:ascii="Cambria" w:hAnsi="Cambria"/>
        </w:rPr>
        <w:t>web pack</w:t>
      </w:r>
      <w:r w:rsidRPr="00370D05">
        <w:rPr>
          <w:rFonts w:ascii="Cambria" w:hAnsi="Cambria"/>
        </w:rPr>
        <w:t xml:space="preserve"> and CSS preprocessors.</w:t>
      </w:r>
    </w:p>
    <w:p w14:paraId="3C337234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 xml:space="preserve">- Experience with </w:t>
      </w:r>
      <w:proofErr w:type="spellStart"/>
      <w:r w:rsidRPr="00370D05">
        <w:rPr>
          <w:rFonts w:ascii="Cambria" w:hAnsi="Cambria"/>
        </w:rPr>
        <w:t>Git</w:t>
      </w:r>
      <w:proofErr w:type="spellEnd"/>
    </w:p>
    <w:p w14:paraId="4C89B065" w14:textId="64D167DE" w:rsid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lastRenderedPageBreak/>
        <w:t xml:space="preserve">- Experience with Python/Django is </w:t>
      </w:r>
      <w:r w:rsidR="00B06C85">
        <w:rPr>
          <w:rFonts w:ascii="Cambria" w:hAnsi="Cambria"/>
        </w:rPr>
        <w:t>a plus</w:t>
      </w:r>
    </w:p>
    <w:p w14:paraId="508A8A03" w14:textId="77777777" w:rsidR="00B06C85" w:rsidRPr="00370D05" w:rsidRDefault="00B06C85" w:rsidP="00370D05">
      <w:pPr>
        <w:pStyle w:val="NormalWeb"/>
        <w:rPr>
          <w:rFonts w:ascii="Cambria" w:hAnsi="Cambria"/>
        </w:rPr>
      </w:pPr>
    </w:p>
    <w:p w14:paraId="5940E81C" w14:textId="77777777" w:rsidR="00370D05" w:rsidRPr="00B06C85" w:rsidRDefault="00370D05" w:rsidP="00370D05">
      <w:pPr>
        <w:pStyle w:val="NormalWeb"/>
        <w:rPr>
          <w:rFonts w:ascii="Cambria" w:hAnsi="Cambria"/>
          <w:b/>
        </w:rPr>
      </w:pPr>
      <w:r w:rsidRPr="00B06C85">
        <w:rPr>
          <w:rFonts w:ascii="Cambria" w:hAnsi="Cambria"/>
          <w:b/>
        </w:rPr>
        <w:t>Perks</w:t>
      </w:r>
    </w:p>
    <w:p w14:paraId="2A1556B6" w14:textId="4E312EE0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 xml:space="preserve">- Competitive </w:t>
      </w:r>
      <w:r w:rsidR="00B06C85" w:rsidRPr="00370D05">
        <w:rPr>
          <w:rFonts w:ascii="Cambria" w:hAnsi="Cambria"/>
        </w:rPr>
        <w:t>salary, equity</w:t>
      </w:r>
    </w:p>
    <w:p w14:paraId="0FAC441C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Friends and Family tuition discount</w:t>
      </w:r>
    </w:p>
    <w:p w14:paraId="5EBD9E4B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- Flexible hours</w:t>
      </w:r>
    </w:p>
    <w:p w14:paraId="2B6E7EF6" w14:textId="77777777" w:rsidR="00370D05" w:rsidRPr="00370D05" w:rsidRDefault="00370D05" w:rsidP="00370D05">
      <w:pPr>
        <w:pStyle w:val="NormalWeb"/>
        <w:rPr>
          <w:rFonts w:ascii="Cambria" w:hAnsi="Cambria"/>
        </w:rPr>
      </w:pPr>
    </w:p>
    <w:p w14:paraId="4909636E" w14:textId="77777777" w:rsidR="00370D05" w:rsidRPr="00370D05" w:rsidRDefault="00370D05" w:rsidP="00370D05">
      <w:pPr>
        <w:pStyle w:val="NormalWeb"/>
        <w:rPr>
          <w:rFonts w:ascii="Cambria" w:hAnsi="Cambria"/>
        </w:rPr>
      </w:pPr>
      <w:r w:rsidRPr="00370D05">
        <w:rPr>
          <w:rFonts w:ascii="Cambria" w:hAnsi="Cambria"/>
        </w:rPr>
        <w:t>We are an Equal Opportunity Employer</w:t>
      </w:r>
    </w:p>
    <w:p w14:paraId="0E4BFC72" w14:textId="77777777" w:rsidR="00AE0467" w:rsidRDefault="00AE0467" w:rsidP="004D7EDC"/>
    <w:sectPr w:rsidR="00AE0467">
      <w:footerReference w:type="even" r:id="rId10"/>
      <w:footerReference w:type="default" r:id="rId11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168D" w14:textId="77777777" w:rsidR="003131C8" w:rsidRDefault="003131C8">
      <w:r>
        <w:separator/>
      </w:r>
    </w:p>
  </w:endnote>
  <w:endnote w:type="continuationSeparator" w:id="0">
    <w:p w14:paraId="7015567F" w14:textId="77777777" w:rsidR="003131C8" w:rsidRDefault="003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13CB" w14:textId="77777777" w:rsidR="00AE0467" w:rsidRDefault="00F8198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371CCB6" w14:textId="77777777" w:rsidR="00AE0467" w:rsidRDefault="00AE0467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0B37" w14:textId="77777777" w:rsidR="00AE0467" w:rsidRDefault="00F8198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225A62">
      <w:rPr>
        <w:noProof/>
      </w:rPr>
      <w:t>1</w:t>
    </w:r>
    <w:r>
      <w:fldChar w:fldCharType="end"/>
    </w:r>
  </w:p>
  <w:p w14:paraId="795C7631" w14:textId="12B2B694" w:rsidR="004D7EDC" w:rsidRPr="004D7EDC" w:rsidRDefault="00715A15" w:rsidP="004D7EDC">
    <w:pPr>
      <w:rPr>
        <w:bCs/>
        <w:i/>
      </w:rPr>
    </w:pPr>
    <w:r>
      <w:rPr>
        <w:bCs/>
        <w:i/>
      </w:rPr>
      <w:t>Last Update: 5</w:t>
    </w:r>
    <w:r w:rsidR="00612402">
      <w:rPr>
        <w:bCs/>
        <w:i/>
      </w:rPr>
      <w:t xml:space="preserve"> </w:t>
    </w:r>
    <w:r>
      <w:rPr>
        <w:bCs/>
        <w:i/>
      </w:rPr>
      <w:t>March</w:t>
    </w:r>
    <w:r w:rsidR="00612402">
      <w:rPr>
        <w:bCs/>
        <w:i/>
      </w:rPr>
      <w:t xml:space="preserve"> 2018</w:t>
    </w:r>
  </w:p>
  <w:p w14:paraId="6E1BB08F" w14:textId="77777777" w:rsidR="00AE0467" w:rsidRDefault="00AE0467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7A0E" w14:textId="77777777" w:rsidR="003131C8" w:rsidRDefault="003131C8">
      <w:r>
        <w:separator/>
      </w:r>
    </w:p>
  </w:footnote>
  <w:footnote w:type="continuationSeparator" w:id="0">
    <w:p w14:paraId="4E6825DF" w14:textId="77777777" w:rsidR="003131C8" w:rsidRDefault="0031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FE"/>
    <w:multiLevelType w:val="multilevel"/>
    <w:tmpl w:val="1DBE8C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FD000E7"/>
    <w:multiLevelType w:val="multilevel"/>
    <w:tmpl w:val="B7C8E1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3AB63E4"/>
    <w:multiLevelType w:val="multilevel"/>
    <w:tmpl w:val="F39C43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4C133D08"/>
    <w:multiLevelType w:val="multilevel"/>
    <w:tmpl w:val="46C420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3690CCF"/>
    <w:multiLevelType w:val="multilevel"/>
    <w:tmpl w:val="2EB8CE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F804015"/>
    <w:multiLevelType w:val="multilevel"/>
    <w:tmpl w:val="46FEDC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92491BC"/>
    <w:rsid w:val="000F4551"/>
    <w:rsid w:val="00173D96"/>
    <w:rsid w:val="002016EC"/>
    <w:rsid w:val="00225A62"/>
    <w:rsid w:val="003131C8"/>
    <w:rsid w:val="00370D05"/>
    <w:rsid w:val="003B2119"/>
    <w:rsid w:val="003E21A0"/>
    <w:rsid w:val="00487576"/>
    <w:rsid w:val="004B37CC"/>
    <w:rsid w:val="004D7EDC"/>
    <w:rsid w:val="00612402"/>
    <w:rsid w:val="00715A15"/>
    <w:rsid w:val="00721CD3"/>
    <w:rsid w:val="00734059"/>
    <w:rsid w:val="007878F6"/>
    <w:rsid w:val="007A3ED9"/>
    <w:rsid w:val="008A6317"/>
    <w:rsid w:val="00A465B4"/>
    <w:rsid w:val="00AA4479"/>
    <w:rsid w:val="00AC5436"/>
    <w:rsid w:val="00AE0467"/>
    <w:rsid w:val="00B06C85"/>
    <w:rsid w:val="00B400EE"/>
    <w:rsid w:val="00B43936"/>
    <w:rsid w:val="00C270DF"/>
    <w:rsid w:val="00C3513F"/>
    <w:rsid w:val="00F3518B"/>
    <w:rsid w:val="00F45D8D"/>
    <w:rsid w:val="00F8198B"/>
    <w:rsid w:val="69249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9C8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D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EDC"/>
  </w:style>
  <w:style w:type="paragraph" w:styleId="Footer">
    <w:name w:val="footer"/>
    <w:basedOn w:val="Normal"/>
    <w:link w:val="FooterChar"/>
    <w:uiPriority w:val="99"/>
    <w:unhideWhenUsed/>
    <w:rsid w:val="004D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DC"/>
  </w:style>
  <w:style w:type="paragraph" w:styleId="ListParagraph">
    <w:name w:val="List Paragraph"/>
    <w:basedOn w:val="Normal"/>
    <w:uiPriority w:val="34"/>
    <w:qFormat/>
    <w:rsid w:val="00F45D8D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0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0FB1DFA15447BFA6E09FAA7F300C" ma:contentTypeVersion="7" ma:contentTypeDescription="Create a new document." ma:contentTypeScope="" ma:versionID="38105d69d4e01b4db3fd6708e0c98e0c">
  <xsd:schema xmlns:xsd="http://www.w3.org/2001/XMLSchema" xmlns:xs="http://www.w3.org/2001/XMLSchema" xmlns:p="http://schemas.microsoft.com/office/2006/metadata/properties" xmlns:ns2="a21cf1a7-9f98-4e7a-933f-3c390b54af2a" xmlns:ns3="f2ed6318-224c-4828-adfc-3dd3f24384c7" targetNamespace="http://schemas.microsoft.com/office/2006/metadata/properties" ma:root="true" ma:fieldsID="2a04e35ad807bf605048abd27f45f3b2" ns2:_="" ns3:_="">
    <xsd:import namespace="a21cf1a7-9f98-4e7a-933f-3c390b54af2a"/>
    <xsd:import namespace="f2ed6318-224c-4828-adfc-3dd3f243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cf1a7-9f98-4e7a-933f-3c390b54a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6318-224c-4828-adfc-3dd3f243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2363D-CCF0-4197-8DA2-ABFD11A4A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901C1-A0C9-42A6-860B-19B62DE3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cf1a7-9f98-4e7a-933f-3c390b54af2a"/>
    <ds:schemaRef ds:uri="f2ed6318-224c-4828-adfc-3dd3f2438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A5774-13A8-4315-8500-4FE280786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Edutailors Support</cp:lastModifiedBy>
  <cp:revision>17</cp:revision>
  <dcterms:created xsi:type="dcterms:W3CDTF">2018-01-08T16:32:00Z</dcterms:created>
  <dcterms:modified xsi:type="dcterms:W3CDTF">2018-03-13T14:33:00Z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0x010100A87B0FB1DFA15447BFA6E09FAA7F300C</vt:lpwstr>
  </property>
</Properties>
</file>